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9"/>
        <w:gridCol w:w="729"/>
        <w:gridCol w:w="376"/>
        <w:gridCol w:w="1390"/>
        <w:gridCol w:w="4172"/>
        <w:gridCol w:w="2716"/>
        <w:gridCol w:w="629"/>
      </w:tblGrid>
      <w:tr w:rsidR="00CC766B" w:rsidRPr="00CC766B" w:rsidTr="00CC766B">
        <w:trPr>
          <w:jc w:val="center"/>
        </w:trPr>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b/>
                <w:bCs/>
                <w:kern w:val="0"/>
                <w:sz w:val="19"/>
                <w:szCs w:val="19"/>
              </w:rPr>
              <w:t>安康市行政系统2017年统一考试录用公务员和参照公务员法管理单位工作人员拟录用人员情况表</w:t>
            </w: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拟录用职位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毕业院校或工作单位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备注</w:t>
            </w: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1732404102904 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安康市人民政府办公室科员(1730902393)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杨哲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1732404102928 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安康市人民政府办公室科员(1730902394)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吉林大学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安康市人民政府办公室科员(1730902395)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北京化工大学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周波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安康市人民政府办公室科员(1730902396)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西华师范大学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王少鹏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安康市工商行政管理局科员(1730902398)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西北工业大学计算机学院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代绍炬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安康市工商行政管理局科员(1730902399)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华北水利水电学院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郭南启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安康市国土资源执法监察局科员(1730902400)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陈子璇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安康市天保中心科员(1730902401)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肖培渝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安康市农机局科员(1730902403)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马壮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安康市地震办公室科员(1730902405)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长安大学地球科学与资源学院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段延辉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安康市地方志办公室科员(1730902406)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汪涵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安康市汉滨区县河镇人民政府科员(1730902407)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许丹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安康市汉滨区流水镇人民政府科员(1730902408)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樊洪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1732404103929 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安康市汉滨区大竹园镇人民政府科员(1730902409)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殷明星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1732404104007 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安康市汉滨区牛蹄镇人民政府科员(1730902410)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中国矿业大学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崔世梅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1732404104010 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安康市汉滨区叶坪镇人民政府科员(1730902411)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西安欧亚学院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夏婷婷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1732404104112 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安康市汉滨区吉河镇人民政府科员(1730902412)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何倩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1732404104216 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安康市汉滨区大竹园镇人民政府科员(1730902413)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尹允靖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1732404104327 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安康市汉滨区早阳镇人民政府科员(1730902414)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西南财经大学天府学院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1732404104330 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安康市汉滨区大河镇人民政府科员(1730902415)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杨博伦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1732404104419 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安康市汉滨区洪山镇人民政府科员(1730902416)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杨珂欣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1732404104520 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安康市汉滨区流水镇人民政府科员(1730902417)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中国农业大学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余广敏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1732404104614 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安康市汉滨区瀛湖镇人民政府科员(1730902418)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元国娜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1732404104711 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安康市汉滨区洪山镇人民政府科员(1730902419)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体检递补</w:t>
            </w: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1732404104819 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安康市汉滨区五里镇人民政府科员(1730902420)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徐飞飞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1732404200117 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安康市汉滨区双龙镇人民政府科员(1730902421)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华东理工大学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陈柏全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1732404200804 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安康市汉滨区紫荆镇人民政府科员(1730902422)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厦门大学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李书名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1732404200925 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安康市汉滨区沈坝镇人民政府科员(特设职位)(1730902423)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安康市汉阴县人大常委会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韩丁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1732404201009 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安康市汉滨区双龙镇人民政府科员(特设职位)(1730902424)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西安市户县渭丰镇真东村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1732404201022 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安康市汉滨区关家镇人民政府科员(特设职位)(1730902425)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安康市汉滨区吉河镇马坡岭社区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1732404201107 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安康市汉滨区紫荆镇人民政府科员(1730902426)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中国人民大学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王升峰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1732404201218 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安康市汉滨区大河镇人民政府科员(1730902427)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lastRenderedPageBreak/>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艾礼梅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1732404201713 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汉阴县漩涡镇人民政府科员(1730902428)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罗樨梓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1732404201808 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汉阴县漩涡镇人民政府科员(1730902429)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杨柯庆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1732404201816 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汉阴县漩涡镇人民政府科员(1730902430)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许志苗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1732404201903 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汉阴县汉阳镇人民政府科员(1730902431)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吴敏敏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1732404201908 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汉阴县汉阳镇人民政府科员(1730902432)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王凌功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1732404202110 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汉阴县铁佛寺镇人民政府科员(1730902433)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武汉理工大学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王永钦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1732404202226 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汉阴县铁佛寺镇人民政府科员(1730902434)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1732404202322 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汉阴县观音河镇人民政府科员(1730902435)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张欣欣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1732404202413 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汉阴县观音河镇人民政府科员(特设职位)(1730902436)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安康市汉阴县人民医院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王瑞赓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1732404202506 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汉阴县汉阳镇人民政府科员(1730902437)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胡孝佩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1732404202509 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石泉县池河镇人民政府科员(1730902438)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张丽娟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1732404202604 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石泉县池河镇人民政府科员(特设职位)(1730902439)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安康市石泉县熨斗镇中河村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1732404202609 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石泉县后柳镇人民政府科员(特设职位)(1730902440)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安康市石泉县云雾山镇云阳村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胡亚超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1732404202804 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石泉县饶峰镇人民政府科员(1730902441)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费宜佳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1732404202829 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石泉县饶峰镇人民政府科员(1730902442)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东北财经大学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吴彩萍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1732404202909 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石泉县喜河镇人民政府科员(1730902443)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杨晨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1732404203008 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石泉县喜河镇人民政府科员(1730902444)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杨鹏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1732404203120 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石泉县中池镇人民政府科员(1730902445)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华北理工大学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高增超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1732404203309 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石泉县中池镇人民政府科员(1730902446)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长春大学旅游学院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方炼炼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1732404203512 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石泉县迎丰镇人民政府科员(1730902447)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1732404203625 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石泉县云雾山镇人民政府科员(1730902448)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苏州大学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陈迪垚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1732404203720 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石泉县熨斗镇人民政府科员(1730902449)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重庆城市管理职业学院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代翔宇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1732404203923 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石泉县熨斗镇人民政府科员(1730902450)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1732404204113 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石泉县熨斗镇人民政府科员(1730902451)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连山林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1732404300108 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石泉县司法局科员(1730902452)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1732404300203 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石泉县后柳镇人民政府科员(1730902453)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江晗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1732404300319 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石泉县喜河镇人民政府科员(1730902454)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张小梦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1732404300620 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宁陕县人社局科员(1730902455)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海南师范大学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伍海燕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1732404300616 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宁陕县人社局科员(1730902455)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体检递补</w:t>
            </w: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牟娜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1732404300715 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宁陕县城关镇人民政府市场监管所科员(1730902456)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刘寿元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1732404300728 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宁陕县城关镇人民政府经济发展办科员(1730902457)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纪鸣强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1732404300808 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宁陕县筒车湾镇人民政府经济发展办科员(1730902458)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匡际秀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1732404300921 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宁陕县筒车湾镇人民政府市场监管所科员(1730902459)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重庆大学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lastRenderedPageBreak/>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梁浩然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1732404301104 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宁陕县江口镇人大办科员(1730902460)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郑州大学土木工程学院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冯凡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1732404301128 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宁陕县江口镇人民政府市场监管所科员(1730902461)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1732404301222 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宁陕县江口回族镇人民政府社会治理办科员(1730902462)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1732404301320 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宁陕县龙王镇人民政府市场监管所科员(1730902463)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郭仲丽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1732404301503 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宁陕县太山庙镇人民政府经济发展办科员(1730902465)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胡代红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1732404301515 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宁陕县广货街镇党政办科员(1730902466)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刘宜真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1732404301626 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宁陕县广货街镇人民政府市经济发展办科员(1730902467)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体检递补</w:t>
            </w: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付远瞩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1732404301729 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宁陕县皇冠镇人民政府市场监管所科员(1730902468)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卢怡婧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1732404301913 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宁陕县皇冠镇人民政府市经济发展办科员(1730902469)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何鑫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1732404301918 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宁陕县梅子镇人大办科员(1730902470)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罗鹏飞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宁陕县梅子镇人民政府市场监管所科员(1730902471)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禹潇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宁陕县金川镇人民政府市场监管所科员(1730902473)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重庆工商大学派斯学院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宁陕县金川镇人民政府财政审计所科员(1730902474)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陕西国际商贸学院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唐瑜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宁陕县四亩地镇人民政府市场监管所科员(1730902475)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闵澜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宁陕县四亩地镇人民政府社会治理办科员(1730902476)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刘明倩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宁陕县新场镇人民政府市场监管所科员(1730902478)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袁亚莉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宁陕县新场镇人民政府社会治理办科员(特设职位)(1730902479)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安康市南水北调环境应急处置中心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李明峰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宁陕县广货街镇人民政府武装部科员(1730902480)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吴昊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宁陕县龙王镇人民政府经济发展办科员(1730902481)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毛琰勃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紫阳县教体局科员(1730902482)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紫阳县教体局科员(1730902483)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曹树木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1732404303005 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紫阳县政府采购中心[参照管理]科员(1730902484)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汪思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1732404302906 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紫阳县政府采购中心[参照管理]科员(1730902484)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1732404303016 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紫阳县政府采购中心[参照管理]科员(1730902485)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lastRenderedPageBreak/>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赵瑛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1732404303225 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紫阳县汉王镇人民政府科员(1730902486)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1732404303314 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紫阳县瓦庙镇人民政府科员(1730902487)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三峡大学文学与传媒学院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冯扬帆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1732404303401 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紫阳县洄水镇人民政府科员(特设职位)(1730902488)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安康市紫阳县城关镇青中村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闵伍聪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1732404303501 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紫阳县界岭镇人民政府科员(1730902489)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罗林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1732404303711 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紫阳县双安镇人民政府科员(1730902490)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邱星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1732404304020 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岚皋县石门镇人民政府科员(1730902491)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黄露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1732404304026 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岚皋县民主镇人民政府科员(1730902491)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刘必阳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1732404304102 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岚皋县大道河镇人民政府科员(1730902491)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西南大学动物科技学院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黄煊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1732404304119 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岚皋县滔河镇人民政府科员(1730902491)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贵州省贵州民族大学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梁志华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1732404303815 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岚皋县官元镇人民政府科员(1730902491)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马云婷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1732404304418 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岚皋县民主镇人民政府科员(1730902492)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青岛大学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彭环宇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1732404304323 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岚皋县石门镇人民政府科员(1730902492)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吕凤倩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1732404304405 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岚皋县滔河镇人民政府科员(1730902492)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刘晓应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1732404304504 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岚皋县大道河镇人民政府科员(1730902492)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姚瑶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1732404304424 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岚皋县官元镇人民政府科员(1730902492)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1732404400208 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岚皋县官元镇人民政府科员(1730902493)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1732404400216 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岚皋县大道镇人民政府科员(1730902494)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卢升康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1732404400315 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岚皋县民主镇人民政府科员(1730902495)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涂伟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1732404400328 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岚皋县石门镇人民政府科员(1730902496)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南昌大学共青学院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余倩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1732404400412 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岚皋县四季镇人民政府科员(1730902497)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河南财经政法大学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胡小虎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1732404400521 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岚皋县佐龙镇人民政府科员(1730902498)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1732404400613 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岚皋县孟石岭镇人民政府科员(1730902499)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大连民族大学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周瑞杰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岚皋县滔河镇人民政府科员(特设职位)(1730902500)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安康市紫阳县蒿坪镇平川村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何兴姗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1732404400711 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岚皋县南宫山镇人民政府科员(特设职位)(1730902501)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安康市岚皋县启点乐学之家辅导班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郭蕴涵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1732404400724 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岚皋县蔺河镇人民政府科员(1730902502)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江丹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1732404401011 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平利县司法局科员(1730902503)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王文沛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1732404401017 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平利县三阳镇人民政府科员(1730902504)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胡敏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平利县三阳镇人民政府科员(1730902505)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吴楷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1732404401112 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平利县大贵镇人民政府科员(1730902506)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山东交通学院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1732404401214 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平利县正阳镇人民政府科员(1730902507)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1732404401428 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平利县洛河镇人民政府科员(1730902508)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合肥工业大学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1732404401511 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平利县正阳镇人民政府科员(特设职位)(1730902509)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安康市平利县洛河镇洛河街村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余洁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1732404401623 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平利县八仙镇人民政府科员(1730902510)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杨鑫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1732404401909 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镇坪县钟宝镇人民政府科员(1730902511)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南京信息工程大学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李少波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镇坪县钟宝镇人民政府科员(1730902512)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镇坪县钟宝镇人民政府科员(1730902513)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lastRenderedPageBreak/>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镇坪县曙坪镇人民政府科员(1730902514)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胡玥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镇坪县曙坪镇人民政府科员(1730902514)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镇坪县曾家镇人民政府科员(1730902515)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刘美婷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镇坪县华坪镇人民政府科员(1730902516)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镇坪县华坪镇人民政府科员(1730902516)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体检递补</w:t>
            </w: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孙秒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镇坪县牛头店镇人民政府科员(1730902517)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秦晓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镇坪县牛头店镇人民政府科员(1730902517)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谭余倩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镇坪县牛头店镇人民政府科员(1730902518)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陕西师范大学政治经济学院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向绪娟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镇坪县华坪镇人民政府科员(特设职位)(1730902519)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安康市镇坪县城关镇应家坪社区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谌月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1732404402907 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镇坪县曙坪镇人民政府科员(1730902520)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杨艳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旬阳县白柳镇人民政府科员(1730902522)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杜苹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旬阳县神河镇人民政府科员(1730902522)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柯增普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旬阳县双河镇人民政府科员(1730902523)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魏恒飞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旬阳县麻坪镇人民政府科员(1730902523)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三峡大学科技学院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旬阳县双河镇人民政府科员(1730902524)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石家庄经济学院华信学院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旬阳县石门镇人民政府科员(1730902524)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潘博雅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旬阳县吕河镇人民政府科员(1730902525)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兰州理工大学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冯雪萍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旬阳县仁河口镇人民政府科员(1730902525)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旬阳县蜀河镇人民政府科员(1730902526)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中国地质大学长城学院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田彩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旬阳县金寨镇人民政府科员(1730902526)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刘其婷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旬阳县石门镇人民政府科员(1730902527)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1732404403930 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旬阳县构元镇人民政府科员(1730902527)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王秋茹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1732404404218 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旬阳县小河镇人民政府科员(1730902528)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夏鑫钰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1732404404020 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旬阳县仙河镇人民政府科员(1730902528)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青岛大学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张仁景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1732404404611 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旬阳县仁河口镇人民政府科员(1730902529)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1732404404504 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旬阳县桐木镇人民政府科员(1730902529)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北京科技大学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周传瑜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1732404404830 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旬阳县甘溪镇人民政府科员(1730902530)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1732404500114 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旬阳县甘溪镇人民政府科员(1730902531)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旬阳县铜钱关镇人民政府科员(1730902532)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1732404500317 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旬阳县神河镇人民政府科员(1730902533)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陈丽绚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旬阳县吕河镇人民政府科员(1730902534)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长沙理工大学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1732404500528 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旬阳县赵湾镇人民政府科员(1730902535)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李冯卓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1732404500716 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旬阳县小河镇人民政府科员(1730902536)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南昌大学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张淳麟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旬阳县铜钱关镇人民政府科员(1730902537)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北京林业大学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王少丹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1732404500911 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旬阳县蜀河镇人民政府科员(特设职位)(1730902538)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宝鸡市福铭水电开发有限公司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张治伟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1732404500918 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旬阳县白柳镇人民政府科员(特设职</w:t>
            </w:r>
            <w:r w:rsidRPr="00CC766B">
              <w:rPr>
                <w:rFonts w:ascii="宋体" w:eastAsia="宋体" w:hAnsi="宋体" w:cs="宋体"/>
                <w:kern w:val="0"/>
                <w:sz w:val="19"/>
                <w:szCs w:val="19"/>
              </w:rPr>
              <w:lastRenderedPageBreak/>
              <w:t>位)(1730902539)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lastRenderedPageBreak/>
              <w:t>安康市白河县卡子镇中心幼儿</w:t>
            </w:r>
            <w:r w:rsidRPr="00CC766B">
              <w:rPr>
                <w:rFonts w:ascii="宋体" w:eastAsia="宋体" w:hAnsi="宋体" w:cs="宋体"/>
                <w:kern w:val="0"/>
                <w:sz w:val="19"/>
                <w:szCs w:val="19"/>
              </w:rPr>
              <w:lastRenderedPageBreak/>
              <w:t>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lastRenderedPageBreak/>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柯翔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1732404501021 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旬阳县棕溪镇人民政府科员(1730902540)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曹源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1732404501109 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旬阳县麻坪镇人民政府科员(1730902541)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石名林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1732404501203 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白河县中厂镇人民政府科员(1730902542)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艾旋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1732404501329 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白河县中厂镇人民政府科员(1730902543)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陈泽培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1732404501411 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白河县中厂镇人民政府科员(1730902544)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钱喆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1732404501713 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白河县构扒镇人民政府科员(1730902545)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安徽师范大学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杨蓉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1732404501905 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白河县构扒镇人民政府科员(1730902546)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孙佳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1732404502027 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白河县构扒镇人民政府科员(1730902547)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纪琳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1732404502110 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白河县卡子镇人民政府科员(1730902548)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吴亚丽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白河县卡子镇人民政府科员(1730902549)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1732404502314 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白河县卡子镇人民政府科员(1730902550)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何双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1732404502413 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白河县卡子镇人民政府科员(1730902551)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罗超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1732404502520 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白河县宋家镇人民政府科员(1730902552)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西安电子科技大学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邓相浩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1732404502426 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白河县宋家镇人民政府科员(1730902552)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董焕琴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1732404502721 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白河县宋家镇人民政府科员(1730902553)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1732404502812 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白河县宋家镇人民政府科员(1730902554)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黄申奥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1732404502829 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白河县宋家镇人民政府科员(1730902555)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汪玟玟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1732404502917 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白河县宋家镇人民政府科员(1730902556)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董意丽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白河县双丰镇人民政府科员(1730902558)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张汉昭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白河县双丰镇人民政府科员(1730902559)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西安理工大学高科学院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白河县双丰镇人民政府科员(1730902560)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纪道超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白河县仓上镇人民政府科员(1730902561)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徐佳佳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白河县仓上镇人民政府科员(1730902562)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成维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白河县仓上镇人民政府科员(1730902563)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伍春波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白河县仓上镇人民政府科员(1730902564)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陕西国防工业职业技术学院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史渝琨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白河县冷水镇人民政府科员(1730902565)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邱又丽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白河县冷水镇人民政府科员(1730902566)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刘礼莲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白河县麻虎镇人民政府科员(1730902567)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赵永龙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白河县麻虎镇人民政府科员(1730902568)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1732404503924 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白河县麻虎镇人民政府科员(1730902569)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白河县麻虎镇人民政府科员(1730902570)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牛博文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白河县麻虎镇人民政府科员(1730902571)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谢婷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白河县中厂镇人民政府科员(特设职位)(1730902572)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安康市宁陕县县委办公室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吴先梅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白河县宋家镇人民政府科员(特设职位)(1730902573)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宝鸡市陇县总工会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纪宏娟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白河县构扒镇人民政府科员(特设职位)(1730902574)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安康市汉阴县经济贸易局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张晓蕾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白河县麻虎镇人民政府科员(特设职</w:t>
            </w:r>
            <w:r w:rsidRPr="00CC766B">
              <w:rPr>
                <w:rFonts w:ascii="宋体" w:eastAsia="宋体" w:hAnsi="宋体" w:cs="宋体"/>
                <w:kern w:val="0"/>
                <w:sz w:val="19"/>
                <w:szCs w:val="19"/>
              </w:rPr>
              <w:lastRenderedPageBreak/>
              <w:t>位)(1730902575)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lastRenderedPageBreak/>
              <w:t>安康市白河县西营镇蔓营村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lastRenderedPageBreak/>
              <w:t>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方栋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白河县宋家镇人民政府科员(1730902576)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中国人民解放军理工大学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陈家宏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白河县双丰镇人民政府科员(1730902577)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周东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白河县冷水镇人民政府科员(1730902578)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中国青年政治学院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胡十连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白河县麻虎镇人民政府科员(1730902579)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阮国洋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白河县麻虎镇人民政府科员(1730902579)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柯勇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汉阴县森林公安分局科员(1730902581)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魏言加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宁陕县林业局森林公安分局基层所科员科员(1730902587)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罗聪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宁陕县林业局森林公安分局基层所科员科员(1730902587)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余晨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宁陕县林业局森林公安分局基层所科员科员(1730902588)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胡忠伟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1732404504701 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宁陕县公安局基层所队科员科员(1730902592)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周自康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1733030509720 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汉阴县公安局基层所队科员(1730932580)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王生军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1733030509716 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汉阴县公安局基层所队科员(1730932580)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吴凯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1733030509717 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汉阴县公安局基层所队科员(1730932580)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重庆市西南政法大学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1733030509722 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汉阴县公安局基层所队科员(1730932580)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龚世衍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1733030509719 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汉阴县公安局基层所队科员(1730932580)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体检递补</w:t>
            </w: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1733030509901 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石泉县公安局基层所队科员(1730932582)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陈开森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1733030509818 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石泉县公安局基层所队科员(1730932582)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国家开放大学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何向阳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1733030509915 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石泉县公安局基层所队科员(1730932584)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长安大学建筑工程学院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孙大盼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1733030509923 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宁陕县公安局基层所队科员科员(1730932589)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1733030509929 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宁陕县公安局基层所队科员科员(1730932590)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段睿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1733030509930 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宁陕县公安局基层所队科员科员(1730932591)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西安欧亚学院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代浩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宁陕县公安局基层所队科员科员(1730932593)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彭思钊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宁陕县公安局基层所队科员科员(1730932594)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成都理工大学广播影视学院（四川传媒学院）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李永昌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紫阳县公安局基层派出所科员(1730932595)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曾显冬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紫阳县公安局基层派出所科员(1730932595)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天津公安警官职业学院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张宇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紫阳县公安局基层派出所科员(1730932595)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王晨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紫阳县公安局基层派出所科员(1730932596)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石亚亚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岚皋县公安局基层所队科员(1730932597)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陈航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岚皋县公安局基层所队科员(1730932598)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海南师范大学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郑姣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岚皋县公安局基层所队科员(1730932599)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聊城大学东昌学院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岚皋县公安局基层所队科员(1730932599)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李志成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岚皋县公安局基层所队科员(1730932601)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重庆大学城市科技学院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何丹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岚皋县公安局基层所队科员(1730932601)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唐杰磊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岚皋县公安局基层所队科员(1730932601)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山东工商学院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lastRenderedPageBreak/>
              <w:t>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邹维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平利县公安局基层所队科员(1730932603)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平利县公安局基层所队科员(1730932604)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吉林省长春工业大学人文信息学院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刘忠亮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镇坪县公安局基层所队科员(1730932606)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中央广播电视大学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丁刚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镇坪县公安局基层所队科员(1730932607)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中国人民公安大学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邵小莹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镇坪县公安局基层所队科员(1730932608)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屈磊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白河县公安局基层所队科员(1730932609)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国家开放大学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李则佑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白河县公安局基层所队科员(1730932609)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周辉锐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白河县公安局基层所队科员(1730932610)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吴永兴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白河县公安局基层所队科员(1730932610)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周春香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白河县公安局基层所队科员(1730932611)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r w:rsidR="00CC766B" w:rsidRPr="00CC766B" w:rsidTr="00CC766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邓昌淼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1733030510703 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白河县公安局基层所队科员(1730932611)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r w:rsidRPr="00CC766B">
              <w:rPr>
                <w:rFonts w:ascii="宋体" w:eastAsia="宋体" w:hAnsi="宋体" w:cs="宋体"/>
                <w:kern w:val="0"/>
                <w:sz w:val="19"/>
                <w:szCs w:val="19"/>
              </w:rPr>
              <w:t>延安大学政法学院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766B" w:rsidRPr="00CC766B" w:rsidRDefault="00CC766B" w:rsidP="00CC766B">
            <w:pPr>
              <w:widowControl/>
              <w:jc w:val="left"/>
              <w:rPr>
                <w:rFonts w:ascii="宋体" w:eastAsia="宋体" w:hAnsi="宋体" w:cs="宋体"/>
                <w:kern w:val="0"/>
                <w:sz w:val="19"/>
                <w:szCs w:val="19"/>
              </w:rPr>
            </w:pPr>
          </w:p>
        </w:tc>
      </w:tr>
    </w:tbl>
    <w:p w:rsidR="00477805" w:rsidRDefault="00477805"/>
    <w:sectPr w:rsidR="00477805" w:rsidSect="00CC766B">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C766B"/>
    <w:rsid w:val="00477805"/>
    <w:rsid w:val="008B1C72"/>
    <w:rsid w:val="008B3E32"/>
    <w:rsid w:val="00CC7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6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4484561">
      <w:bodyDiv w:val="1"/>
      <w:marLeft w:val="0"/>
      <w:marRight w:val="0"/>
      <w:marTop w:val="0"/>
      <w:marBottom w:val="0"/>
      <w:divBdr>
        <w:top w:val="none" w:sz="0" w:space="0" w:color="auto"/>
        <w:left w:val="none" w:sz="0" w:space="0" w:color="auto"/>
        <w:bottom w:val="none" w:sz="0" w:space="0" w:color="auto"/>
        <w:right w:val="none" w:sz="0" w:space="0" w:color="auto"/>
      </w:divBdr>
      <w:divsChild>
        <w:div w:id="112461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12787</Characters>
  <Application>Microsoft Office Word</Application>
  <DocSecurity>0</DocSecurity>
  <Lines>106</Lines>
  <Paragraphs>29</Paragraphs>
  <ScaleCrop>false</ScaleCrop>
  <Company>微软中国</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2017-08-02T01:30:00Z</dcterms:created>
  <dcterms:modified xsi:type="dcterms:W3CDTF">2017-08-02T01:30:00Z</dcterms:modified>
</cp:coreProperties>
</file>