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3" w:rsidRPr="009248B3" w:rsidRDefault="009248B3" w:rsidP="009248B3">
      <w:pPr>
        <w:ind w:right="160"/>
        <w:rPr>
          <w:rFonts w:ascii="黑体" w:eastAsia="黑体" w:hAnsi="黑体"/>
          <w:sz w:val="32"/>
          <w:szCs w:val="32"/>
        </w:rPr>
      </w:pPr>
      <w:r w:rsidRPr="009248B3">
        <w:rPr>
          <w:rFonts w:ascii="黑体" w:eastAsia="黑体" w:hAnsi="黑体" w:hint="eastAsia"/>
          <w:sz w:val="32"/>
          <w:szCs w:val="32"/>
        </w:rPr>
        <w:t>附件</w:t>
      </w:r>
      <w:r w:rsidR="00B108B2">
        <w:rPr>
          <w:rFonts w:ascii="黑体" w:eastAsia="黑体" w:hAnsi="黑体" w:hint="eastAsia"/>
          <w:sz w:val="32"/>
          <w:szCs w:val="32"/>
        </w:rPr>
        <w:t>6</w:t>
      </w:r>
      <w:r w:rsidRPr="009248B3">
        <w:rPr>
          <w:rFonts w:ascii="黑体" w:eastAsia="黑体" w:hAnsi="黑体" w:hint="eastAsia"/>
          <w:sz w:val="32"/>
          <w:szCs w:val="32"/>
        </w:rPr>
        <w:t>：</w:t>
      </w:r>
    </w:p>
    <w:p w:rsidR="009248B3" w:rsidRDefault="009248B3" w:rsidP="009248B3">
      <w:pPr>
        <w:ind w:right="160"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85E69">
        <w:rPr>
          <w:rFonts w:ascii="方正小标宋简体" w:eastAsia="方正小标宋简体" w:hint="eastAsia"/>
          <w:sz w:val="44"/>
          <w:szCs w:val="44"/>
        </w:rPr>
        <w:t>职位选定确认书</w:t>
      </w:r>
    </w:p>
    <w:p w:rsidR="009248B3" w:rsidRDefault="009248B3" w:rsidP="009248B3">
      <w:pPr>
        <w:ind w:right="160"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9248B3" w:rsidRDefault="009248B3" w:rsidP="009248B3">
      <w:pPr>
        <w:ind w:right="16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按照《青海省公务员录用考试合并职位选择规则（试行）》，根据总成绩排名顺序，考生：</w:t>
      </w:r>
      <w:r w:rsidRPr="00B108B2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（身份证号码：</w:t>
      </w:r>
      <w:r w:rsidR="00B108B2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）本人自愿选择</w:t>
      </w:r>
      <w:r w:rsidR="00B108B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职位（职位代码：</w:t>
      </w:r>
      <w:r w:rsidR="00B108B2" w:rsidRPr="00B108B2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），现予以确认。</w:t>
      </w:r>
      <w:bookmarkStart w:id="0" w:name="_GoBack"/>
      <w:bookmarkEnd w:id="0"/>
    </w:p>
    <w:p w:rsidR="009248B3" w:rsidRDefault="009248B3" w:rsidP="009248B3">
      <w:pPr>
        <w:ind w:right="16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48B3" w:rsidRDefault="009248B3" w:rsidP="009248B3">
      <w:pPr>
        <w:ind w:right="16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48B3" w:rsidRDefault="009248B3" w:rsidP="009248B3">
      <w:pPr>
        <w:ind w:right="16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48B3" w:rsidRDefault="009248B3" w:rsidP="009248B3">
      <w:pPr>
        <w:ind w:right="16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48B3" w:rsidRDefault="009248B3" w:rsidP="009248B3">
      <w:pPr>
        <w:ind w:right="16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48B3" w:rsidRDefault="009248B3" w:rsidP="009248B3">
      <w:pPr>
        <w:ind w:right="16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48B3" w:rsidRDefault="009248B3" w:rsidP="009248B3">
      <w:pPr>
        <w:ind w:right="160" w:firstLineChars="1850" w:firstLine="59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:rsidR="009248B3" w:rsidRPr="00885E69" w:rsidRDefault="009248B3" w:rsidP="009248B3">
      <w:pPr>
        <w:ind w:right="160" w:firstLineChars="1950" w:firstLine="6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347DF8" w:rsidRDefault="00347DF8"/>
    <w:sectPr w:rsidR="00347DF8" w:rsidSect="00496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3"/>
    <w:rsid w:val="00347DF8"/>
    <w:rsid w:val="009248B3"/>
    <w:rsid w:val="00B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wx</cp:lastModifiedBy>
  <cp:revision>2</cp:revision>
  <dcterms:created xsi:type="dcterms:W3CDTF">2016-07-21T07:36:00Z</dcterms:created>
  <dcterms:modified xsi:type="dcterms:W3CDTF">2017-07-24T02:20:00Z</dcterms:modified>
</cp:coreProperties>
</file>