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6" w:rsidRDefault="007F0A0B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甘肃省气象局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17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</w:t>
      </w:r>
      <w:r w:rsidR="005D652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  <w:r w:rsidR="0052393E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参公单位工作人员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7F0A0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7F0A0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孔维攀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7F0A0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9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7F0A0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甘肃省气象局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拟录用参公单位工作人员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7F0A0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甘肃省气象局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7F0A0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0D1C7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0D1C7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F91A3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5月</w:t>
      </w:r>
      <w:bookmarkStart w:id="0" w:name="_GoBack"/>
      <w:bookmarkEnd w:id="0"/>
      <w:r w:rsidR="000D1C7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7F0A0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0931-240</w:t>
      </w:r>
      <w:r w:rsidR="00F61B3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24</w:t>
      </w:r>
      <w:r w:rsidR="00250DE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38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7F0A0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甘肃省兰州市东岗东路2070号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7F0A0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730020</w:t>
      </w:r>
    </w:p>
    <w:p w:rsidR="007B5359" w:rsidRPr="00EB4860" w:rsidRDefault="007F0A0B" w:rsidP="00784607">
      <w:pPr>
        <w:widowControl/>
        <w:ind w:right="128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甘肃省气象局</w:t>
      </w:r>
    </w:p>
    <w:p w:rsidR="007B5359" w:rsidRDefault="007B5359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7F0A0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0D1C7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0D1C7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7B5359" w:rsidRDefault="007F0A0B" w:rsidP="0048545D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甘肃省气象局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17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年拟录用参公单位工作人员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9601" w:type="dxa"/>
        <w:jc w:val="center"/>
        <w:tblInd w:w="5" w:type="dxa"/>
        <w:tblLook w:val="04A0" w:firstRow="1" w:lastRow="0" w:firstColumn="1" w:lastColumn="0" w:noHBand="0" w:noVBand="1"/>
      </w:tblPr>
      <w:tblGrid>
        <w:gridCol w:w="1289"/>
        <w:gridCol w:w="1037"/>
        <w:gridCol w:w="456"/>
        <w:gridCol w:w="1476"/>
        <w:gridCol w:w="807"/>
        <w:gridCol w:w="992"/>
        <w:gridCol w:w="2835"/>
        <w:gridCol w:w="709"/>
      </w:tblGrid>
      <w:tr w:rsidR="007B5359" w:rsidRPr="00BF2874" w:rsidTr="0048545D">
        <w:trPr>
          <w:trHeight w:val="104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759DA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拟录用职位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C759DA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759DA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759DA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准考证号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759DA" w:rsidRDefault="007B5359" w:rsidP="005C1FFC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759DA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毕业</w:t>
            </w:r>
          </w:p>
          <w:p w:rsidR="007B5359" w:rsidRPr="00C759DA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院校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759DA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工作经历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C759DA" w:rsidRDefault="007B5359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备注</w:t>
            </w:r>
          </w:p>
        </w:tc>
      </w:tr>
      <w:tr w:rsidR="006D4D11" w:rsidRPr="00BF2874" w:rsidTr="0048545D">
        <w:trPr>
          <w:trHeight w:val="47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11" w:rsidRPr="00C759DA" w:rsidRDefault="006D4D11" w:rsidP="006D4D11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科技与预报处预报预测业务管理主任科员以下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D11" w:rsidRPr="00C759DA" w:rsidRDefault="006D4D11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孔维攀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11" w:rsidRPr="00C759DA" w:rsidRDefault="006D4D11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11" w:rsidRPr="00C759DA" w:rsidRDefault="00DE63B3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414162171605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11" w:rsidRPr="00C759DA" w:rsidRDefault="00405B4E" w:rsidP="005C1FFC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</w:t>
            </w:r>
            <w:r w:rsidR="00C763F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11" w:rsidRPr="00C759DA" w:rsidRDefault="005C1FFC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兰州大学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6" w:rsidRPr="00250B66" w:rsidRDefault="00250B66" w:rsidP="00250B6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250B66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2014年7月</w:t>
            </w:r>
            <w:r w:rsidR="00C763F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-</w:t>
            </w:r>
            <w:r w:rsidRPr="00250B66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2015年7月甘肃省定西市临洮县气象局干部（试用期）</w:t>
            </w:r>
          </w:p>
          <w:p w:rsidR="006D4D11" w:rsidRPr="00C759DA" w:rsidRDefault="00250B66" w:rsidP="00AE3C7C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250B66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2015年7至今甘肃省定西市临洮县气象局助理工程师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D11" w:rsidRPr="00C759DA" w:rsidRDefault="006D4D11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405B4E" w:rsidRPr="00BF2874" w:rsidTr="0048545D">
        <w:trPr>
          <w:trHeight w:val="57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观测与网络处观测业务管理主任科员及以下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柳怡雪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435133134108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5C1F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59DA">
              <w:rPr>
                <w:rFonts w:asciiTheme="minorEastAsia" w:hAnsiTheme="minorEastAsia" w:hint="eastAsia"/>
                <w:szCs w:val="21"/>
              </w:rPr>
              <w:t>大学</w:t>
            </w:r>
            <w:r w:rsidR="00C763FA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5C1FFC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南京信息工程大学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AE3C7C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2014年7月至今浙江省杭州市桐庐县气象局预报员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405B4E" w:rsidRPr="00BF2874" w:rsidTr="0048545D">
        <w:trPr>
          <w:trHeight w:val="267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兰州市气象局业务科业</w:t>
            </w: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lastRenderedPageBreak/>
              <w:t>务管理科员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lastRenderedPageBreak/>
              <w:t>刘绪珍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414262064629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5C1F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59DA">
              <w:rPr>
                <w:rFonts w:asciiTheme="minorEastAsia" w:hAnsiTheme="minorEastAsia" w:hint="eastAsia"/>
                <w:szCs w:val="21"/>
              </w:rPr>
              <w:t>大学</w:t>
            </w:r>
            <w:r w:rsidR="00C763FA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5C1FFC" w:rsidP="00A9715C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成都信息工程</w:t>
            </w:r>
            <w:r w:rsidR="00A9715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786F1F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786F1F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lastRenderedPageBreak/>
              <w:t>2014年7月-2015年7月甘肃省武威市气象局气象科技</w:t>
            </w:r>
            <w:r w:rsidRPr="00786F1F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lastRenderedPageBreak/>
              <w:t>服务中心干部（试用期）                         2015年7月至今甘肃省武威市气象局气象科技服务中心助理工程师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405B4E" w:rsidRPr="00BF2874" w:rsidTr="0048545D">
        <w:trPr>
          <w:trHeight w:val="37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lastRenderedPageBreak/>
              <w:t>武威市气象局计划财务科财务管理科员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龙丹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414262211416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5C1F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59DA">
              <w:rPr>
                <w:rFonts w:asciiTheme="minorEastAsia" w:hAnsiTheme="minorEastAsia" w:hint="eastAsia"/>
                <w:szCs w:val="21"/>
              </w:rPr>
              <w:t>大学</w:t>
            </w:r>
            <w:r w:rsidR="00C763FA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5C1FFC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西北师范大学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405B4E" w:rsidRPr="00BF2874" w:rsidTr="0048545D">
        <w:trPr>
          <w:trHeight w:val="37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定西市气象局办公室综合管理科员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莫雅淇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414262156214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5C1F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59DA">
              <w:rPr>
                <w:rFonts w:asciiTheme="minorEastAsia" w:hAnsiTheme="minorEastAsia" w:hint="eastAsia"/>
                <w:szCs w:val="21"/>
              </w:rPr>
              <w:t>大学</w:t>
            </w:r>
            <w:r w:rsidR="00C763FA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5C1FFC" w:rsidP="003507B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成都信息工程</w:t>
            </w:r>
            <w:r w:rsidR="003507BF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C759DA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2014年7月-2015年7月甘肃省定西市气象局防雷中心干部（试用期）                                                                    2015年7月至今甘肃省定西市气象局防雷中心助理工程师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405B4E" w:rsidRPr="00BF2874" w:rsidTr="0048545D">
        <w:trPr>
          <w:trHeight w:val="37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天水市气象局计划财务科财务管理科员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马宁东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414262123103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5C1F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59DA">
              <w:rPr>
                <w:rFonts w:asciiTheme="minorEastAsia" w:hAnsiTheme="minorEastAsia" w:hint="eastAsia"/>
                <w:szCs w:val="21"/>
              </w:rPr>
              <w:t>大学</w:t>
            </w:r>
            <w:r w:rsidR="00C763FA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5C1FFC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陇东学院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405B4E" w:rsidRPr="00BF2874" w:rsidTr="0048545D">
        <w:trPr>
          <w:trHeight w:val="37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张掖市气象局办公室综合管理科员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岳丽瑶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414232102122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5C1F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59DA">
              <w:rPr>
                <w:rFonts w:asciiTheme="minorEastAsia" w:hAnsiTheme="minorEastAsia" w:hint="eastAsia"/>
                <w:szCs w:val="21"/>
              </w:rPr>
              <w:t>大学</w:t>
            </w:r>
            <w:r w:rsidR="00C763FA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5C1FFC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南京信息工程大学滨江学院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405B4E" w:rsidRPr="00BF2874" w:rsidTr="0048545D">
        <w:trPr>
          <w:trHeight w:val="37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6D4D11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甘南藏族自治州气象局人事科人事管理科员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李晓锋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414233182511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5C1F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59DA">
              <w:rPr>
                <w:rFonts w:asciiTheme="minorEastAsia" w:hAnsiTheme="minorEastAsia" w:hint="eastAsia"/>
                <w:szCs w:val="21"/>
              </w:rPr>
              <w:t>大学</w:t>
            </w:r>
            <w:r w:rsidR="00C763FA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5C1FFC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浙江工业大学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Default="004E3F78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2012年8月-2014年7月四川省阿坝藏族羌族自治州九寨沟县惠民帮扶中心永乐镇帮扶站</w:t>
            </w:r>
          </w:p>
          <w:p w:rsidR="00843206" w:rsidRPr="00C759DA" w:rsidRDefault="00843206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2014年7月至今待业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E3F78" w:rsidP="000C3DB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西部志愿者</w:t>
            </w:r>
          </w:p>
        </w:tc>
      </w:tr>
      <w:tr w:rsidR="00157C74" w:rsidRPr="00BF2874" w:rsidTr="0048545D">
        <w:trPr>
          <w:trHeight w:val="37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甘谷县气象局应急减灾科业务管理科员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李胜涛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414262090313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5C1FF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59DA">
              <w:rPr>
                <w:rFonts w:asciiTheme="minorEastAsia" w:hAnsiTheme="minorEastAsia" w:hint="eastAsia"/>
                <w:szCs w:val="21"/>
              </w:rPr>
              <w:t>大学</w:t>
            </w:r>
            <w:r w:rsidR="00C763FA">
              <w:rPr>
                <w:rFonts w:asciiTheme="minorEastAsia" w:hAnsiTheme="minorEastAsia" w:hint="eastAsia"/>
                <w:szCs w:val="21"/>
              </w:rPr>
              <w:t>本科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5C1FFC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成都信息工程大学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759DA">
              <w:rPr>
                <w:rFonts w:asciiTheme="minorEastAsia" w:hAnsiTheme="minorEastAsia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4E" w:rsidRPr="00C759DA" w:rsidRDefault="00405B4E" w:rsidP="008807AD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</w:tbl>
    <w:p w:rsidR="007B5359" w:rsidRDefault="007B5359" w:rsidP="00915A30">
      <w:pPr>
        <w:jc w:val="left"/>
      </w:pPr>
    </w:p>
    <w:sectPr w:rsidR="007B535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D0" w:rsidRDefault="00FC62D0" w:rsidP="007764D7">
      <w:r>
        <w:separator/>
      </w:r>
    </w:p>
  </w:endnote>
  <w:endnote w:type="continuationSeparator" w:id="0">
    <w:p w:rsidR="00FC62D0" w:rsidRDefault="00FC62D0" w:rsidP="0077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D0" w:rsidRDefault="00FC62D0" w:rsidP="007764D7">
      <w:r>
        <w:separator/>
      </w:r>
    </w:p>
  </w:footnote>
  <w:footnote w:type="continuationSeparator" w:id="0">
    <w:p w:rsidR="00FC62D0" w:rsidRDefault="00FC62D0" w:rsidP="00776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36FD4"/>
    <w:rsid w:val="000C3DBD"/>
    <w:rsid w:val="000D1C7F"/>
    <w:rsid w:val="00157C74"/>
    <w:rsid w:val="00183EDD"/>
    <w:rsid w:val="001B7A9D"/>
    <w:rsid w:val="00250B66"/>
    <w:rsid w:val="00250DEC"/>
    <w:rsid w:val="003507BF"/>
    <w:rsid w:val="00405B4E"/>
    <w:rsid w:val="004635B8"/>
    <w:rsid w:val="0048545D"/>
    <w:rsid w:val="004E3F78"/>
    <w:rsid w:val="0052393E"/>
    <w:rsid w:val="005C0B90"/>
    <w:rsid w:val="005C1FFC"/>
    <w:rsid w:val="005D6529"/>
    <w:rsid w:val="00620207"/>
    <w:rsid w:val="006D4D11"/>
    <w:rsid w:val="007764D7"/>
    <w:rsid w:val="00784607"/>
    <w:rsid w:val="00786F1F"/>
    <w:rsid w:val="007B5359"/>
    <w:rsid w:val="007B6749"/>
    <w:rsid w:val="007C6A39"/>
    <w:rsid w:val="007F0A0B"/>
    <w:rsid w:val="00843206"/>
    <w:rsid w:val="00872A4F"/>
    <w:rsid w:val="009057BC"/>
    <w:rsid w:val="00915A30"/>
    <w:rsid w:val="0092665A"/>
    <w:rsid w:val="00945022"/>
    <w:rsid w:val="00A54B1E"/>
    <w:rsid w:val="00A93DD1"/>
    <w:rsid w:val="00A9715C"/>
    <w:rsid w:val="00AD75BE"/>
    <w:rsid w:val="00AE3C7C"/>
    <w:rsid w:val="00C759DA"/>
    <w:rsid w:val="00C763FA"/>
    <w:rsid w:val="00DC5702"/>
    <w:rsid w:val="00DD74A7"/>
    <w:rsid w:val="00DE63B3"/>
    <w:rsid w:val="00E36B10"/>
    <w:rsid w:val="00E55186"/>
    <w:rsid w:val="00ED7186"/>
    <w:rsid w:val="00F61B3A"/>
    <w:rsid w:val="00F84ADD"/>
    <w:rsid w:val="00F91A3B"/>
    <w:rsid w:val="00FC62D0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4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何磊</cp:lastModifiedBy>
  <cp:revision>9</cp:revision>
  <cp:lastPrinted>2017-03-30T02:38:00Z</cp:lastPrinted>
  <dcterms:created xsi:type="dcterms:W3CDTF">2017-04-01T02:30:00Z</dcterms:created>
  <dcterms:modified xsi:type="dcterms:W3CDTF">2017-05-04T02:29:00Z</dcterms:modified>
</cp:coreProperties>
</file>