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8B" w:rsidRDefault="00D02E28" w:rsidP="008A6861">
      <w:pPr>
        <w:spacing w:line="64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山西省气象局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</w:t>
      </w:r>
      <w:r w:rsidR="008A6861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度</w:t>
      </w:r>
    </w:p>
    <w:p w:rsidR="00E424DA" w:rsidRDefault="007B5359" w:rsidP="00E424DA">
      <w:pPr>
        <w:spacing w:line="640" w:lineRule="exact"/>
        <w:jc w:val="center"/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拟</w:t>
      </w:r>
      <w:r w:rsidR="008A6861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补充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录用人员公示公告</w:t>
      </w:r>
    </w:p>
    <w:p w:rsidR="00E424DA" w:rsidRPr="00E424DA" w:rsidRDefault="00E424DA" w:rsidP="00E424DA">
      <w:pPr>
        <w:spacing w:line="64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</w:t>
      </w:r>
      <w:r w:rsidR="006A7C8B">
        <w:rPr>
          <w:rFonts w:eastAsia="仿宋_GB2312" w:hint="eastAsia"/>
          <w:kern w:val="0"/>
          <w:sz w:val="32"/>
          <w:szCs w:val="32"/>
        </w:rPr>
        <w:t>拟补充</w:t>
      </w:r>
      <w:r w:rsidR="006A7C8B" w:rsidRPr="006A7C8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录用卫元丽同志，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现予以公示</w:t>
      </w:r>
      <w:r w:rsidR="006A7C8B" w:rsidRPr="006A7C8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（考生暂缓录用的原因是体检时怀孕，暂停了部分体检项目）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。公示期间如有问题，请向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6A7C8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A7C8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A7C8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0351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4076421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山西省太原市新建路65号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030002</w:t>
      </w:r>
    </w:p>
    <w:p w:rsidR="007B5359" w:rsidRPr="00EB4860" w:rsidRDefault="00D02E28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山西省气象局</w:t>
      </w:r>
    </w:p>
    <w:p w:rsidR="005266B5" w:rsidRPr="005266B5" w:rsidRDefault="007B5359" w:rsidP="00E424DA">
      <w:pPr>
        <w:ind w:firstLineChars="1700" w:firstLine="544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6A7C8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D02E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A7C8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bookmarkStart w:id="0" w:name="_GoBack"/>
      <w:bookmarkEnd w:id="0"/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B5359" w:rsidRDefault="00D02E28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山西省气象局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</w:t>
      </w:r>
      <w:r w:rsidR="008A6861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度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拟</w:t>
      </w:r>
      <w:r w:rsidR="006A7C8B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补充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录用人员名单</w:t>
      </w:r>
    </w:p>
    <w:tbl>
      <w:tblPr>
        <w:tblW w:w="8215" w:type="dxa"/>
        <w:tblInd w:w="5" w:type="dxa"/>
        <w:tblLook w:val="04A0" w:firstRow="1" w:lastRow="0" w:firstColumn="1" w:lastColumn="0" w:noHBand="0" w:noVBand="1"/>
      </w:tblPr>
      <w:tblGrid>
        <w:gridCol w:w="1237"/>
        <w:gridCol w:w="993"/>
        <w:gridCol w:w="567"/>
        <w:gridCol w:w="1559"/>
        <w:gridCol w:w="850"/>
        <w:gridCol w:w="851"/>
        <w:gridCol w:w="1559"/>
        <w:gridCol w:w="599"/>
      </w:tblGrid>
      <w:tr w:rsidR="006A7C8B" w:rsidRPr="00BF2874" w:rsidTr="00B15A12">
        <w:trPr>
          <w:trHeight w:val="104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6A7C8B" w:rsidRPr="00BF2874" w:rsidTr="00B15A12">
        <w:trPr>
          <w:trHeight w:val="4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95" w:rsidRPr="00CC7095" w:rsidRDefault="00CC7095" w:rsidP="00CC7095">
            <w:pPr>
              <w:jc w:val="center"/>
              <w:rPr>
                <w:sz w:val="22"/>
              </w:rPr>
            </w:pPr>
            <w:r w:rsidRPr="00CC7095">
              <w:rPr>
                <w:rFonts w:hint="eastAsia"/>
                <w:sz w:val="22"/>
              </w:rPr>
              <w:t>山西省运城市永济市气象局</w:t>
            </w:r>
          </w:p>
          <w:p w:rsidR="007B03B2" w:rsidRPr="007B03B2" w:rsidRDefault="00CC7095" w:rsidP="00CC709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C7095">
              <w:rPr>
                <w:rFonts w:hint="eastAsia"/>
                <w:sz w:val="22"/>
              </w:rPr>
              <w:t>防灾</w:t>
            </w:r>
            <w:proofErr w:type="gramStart"/>
            <w:r w:rsidRPr="00CC7095">
              <w:rPr>
                <w:rFonts w:hint="eastAsia"/>
                <w:sz w:val="22"/>
              </w:rPr>
              <w:t>减灾科</w:t>
            </w:r>
            <w:proofErr w:type="gramEnd"/>
            <w:r w:rsidRPr="00CC7095">
              <w:rPr>
                <w:rFonts w:hint="eastAsia"/>
                <w:sz w:val="22"/>
              </w:rPr>
              <w:t>业务管理科员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3B2" w:rsidRPr="007B03B2" w:rsidRDefault="006A7C8B" w:rsidP="007B03B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7C8B">
              <w:rPr>
                <w:rFonts w:hint="eastAsia"/>
                <w:sz w:val="22"/>
              </w:rPr>
              <w:t>卫元丽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2" w:rsidRPr="007B03B2" w:rsidRDefault="006A7C8B" w:rsidP="007B03B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2" w:rsidRPr="007B03B2" w:rsidRDefault="006A7C8B" w:rsidP="007B03B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7C8B">
              <w:rPr>
                <w:sz w:val="22"/>
              </w:rPr>
              <w:t>421214091724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2" w:rsidRPr="007B03B2" w:rsidRDefault="007B03B2" w:rsidP="007B03B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B03B2">
              <w:rPr>
                <w:rFonts w:hint="eastAsia"/>
                <w:sz w:val="22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2" w:rsidRPr="007B03B2" w:rsidRDefault="007B03B2" w:rsidP="006A7C8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B03B2"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8B" w:rsidRPr="006A7C8B" w:rsidRDefault="006A7C8B" w:rsidP="006A7C8B">
            <w:pPr>
              <w:jc w:val="center"/>
              <w:rPr>
                <w:rFonts w:asciiTheme="minorEastAsia" w:hAnsiTheme="minorEastAsia"/>
                <w:sz w:val="22"/>
              </w:rPr>
            </w:pPr>
            <w:r w:rsidRPr="006A7C8B">
              <w:rPr>
                <w:rFonts w:asciiTheme="minorEastAsia" w:hAnsiTheme="minorEastAsia" w:hint="eastAsia"/>
                <w:sz w:val="22"/>
              </w:rPr>
              <w:t>2006.09</w:t>
            </w:r>
            <w:r w:rsidRPr="006A7C8B">
              <w:rPr>
                <w:rFonts w:asciiTheme="minorEastAsia" w:hAnsiTheme="minorEastAsia"/>
                <w:sz w:val="22"/>
              </w:rPr>
              <w:t>-</w:t>
            </w:r>
            <w:r w:rsidRPr="006A7C8B">
              <w:rPr>
                <w:rFonts w:asciiTheme="minorEastAsia" w:hAnsiTheme="minorEastAsia" w:hint="eastAsia"/>
                <w:sz w:val="22"/>
              </w:rPr>
              <w:t xml:space="preserve"> 2010.05  北京中德高桦软件有限公司；</w:t>
            </w:r>
          </w:p>
          <w:p w:rsidR="007B03B2" w:rsidRPr="007B03B2" w:rsidRDefault="006A7C8B" w:rsidP="006A7C8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7C8B">
              <w:rPr>
                <w:rFonts w:asciiTheme="minorEastAsia" w:hAnsiTheme="minorEastAsia" w:hint="eastAsia"/>
                <w:sz w:val="22"/>
              </w:rPr>
              <w:t>2010.06-</w:t>
            </w:r>
            <w:r>
              <w:rPr>
                <w:rFonts w:asciiTheme="minorEastAsia" w:hAnsiTheme="minorEastAsia" w:hint="eastAsia"/>
                <w:sz w:val="22"/>
              </w:rPr>
              <w:t>至今</w:t>
            </w:r>
            <w:r w:rsidRPr="006A7C8B">
              <w:rPr>
                <w:rFonts w:asciiTheme="minorEastAsia" w:hAnsiTheme="minorEastAsia" w:hint="eastAsia"/>
                <w:sz w:val="22"/>
              </w:rPr>
              <w:t xml:space="preserve">         山西省临猗县气象局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2" w:rsidRPr="007B03B2" w:rsidRDefault="007B03B2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34AB" w:rsidRDefault="001C34AB" w:rsidP="007B5359">
      <w:pPr>
        <w:jc w:val="left"/>
      </w:pPr>
    </w:p>
    <w:sectPr w:rsidR="001C34AB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DA" w:rsidRDefault="002528DA" w:rsidP="006A7C8B">
      <w:r>
        <w:separator/>
      </w:r>
    </w:p>
  </w:endnote>
  <w:endnote w:type="continuationSeparator" w:id="0">
    <w:p w:rsidR="002528DA" w:rsidRDefault="002528DA" w:rsidP="006A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DA" w:rsidRDefault="002528DA" w:rsidP="006A7C8B">
      <w:r>
        <w:separator/>
      </w:r>
    </w:p>
  </w:footnote>
  <w:footnote w:type="continuationSeparator" w:id="0">
    <w:p w:rsidR="002528DA" w:rsidRDefault="002528DA" w:rsidP="006A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1C34AB"/>
    <w:rsid w:val="001F553D"/>
    <w:rsid w:val="00215F8D"/>
    <w:rsid w:val="002528DA"/>
    <w:rsid w:val="0025752E"/>
    <w:rsid w:val="003357C8"/>
    <w:rsid w:val="00451259"/>
    <w:rsid w:val="004D3A5C"/>
    <w:rsid w:val="004E7AEC"/>
    <w:rsid w:val="005266B5"/>
    <w:rsid w:val="0057070F"/>
    <w:rsid w:val="005D1D5B"/>
    <w:rsid w:val="00622E49"/>
    <w:rsid w:val="006A7C8B"/>
    <w:rsid w:val="007B03B2"/>
    <w:rsid w:val="007B5359"/>
    <w:rsid w:val="008A6861"/>
    <w:rsid w:val="009845FC"/>
    <w:rsid w:val="00B15A12"/>
    <w:rsid w:val="00CC7095"/>
    <w:rsid w:val="00D02E28"/>
    <w:rsid w:val="00D54520"/>
    <w:rsid w:val="00DD1073"/>
    <w:rsid w:val="00E424DA"/>
    <w:rsid w:val="00E51805"/>
    <w:rsid w:val="00E55186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553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F553D"/>
  </w:style>
  <w:style w:type="paragraph" w:styleId="a4">
    <w:name w:val="header"/>
    <w:basedOn w:val="a"/>
    <w:link w:val="Char0"/>
    <w:uiPriority w:val="99"/>
    <w:unhideWhenUsed/>
    <w:rsid w:val="006A7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7C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7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7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薛文有</cp:lastModifiedBy>
  <cp:revision>54</cp:revision>
  <cp:lastPrinted>2016-05-09T07:06:00Z</cp:lastPrinted>
  <dcterms:created xsi:type="dcterms:W3CDTF">2016-03-30T07:48:00Z</dcterms:created>
  <dcterms:modified xsi:type="dcterms:W3CDTF">2017-05-04T01:59:00Z</dcterms:modified>
</cp:coreProperties>
</file>