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6" w:rsidRDefault="005B2B7E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山西省气象局</w:t>
      </w:r>
      <w:r w:rsidR="00CC69C6"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 w:rsidR="00CC69C6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="00CC69C6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 w:rsidR="00CC69C6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</w:t>
      </w:r>
      <w:proofErr w:type="gramStart"/>
      <w:r w:rsidR="00CC69C6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参公单位</w:t>
      </w:r>
      <w:proofErr w:type="gramEnd"/>
      <w:r w:rsidR="00CC69C6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工作人员</w:t>
      </w:r>
      <w:r w:rsidR="00CC69C6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</w:t>
      </w:r>
      <w:r w:rsidR="00B94E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B2B7E" w:rsidRP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高瑞卿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山西省气象</w:t>
      </w:r>
      <w:r w:rsidR="00B94E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proofErr w:type="gramStart"/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0351-4076421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山西省太原市新建路65号</w:t>
      </w:r>
    </w:p>
    <w:p w:rsidR="005B2B7E" w:rsidRPr="00EB4860" w:rsidRDefault="007B5359" w:rsidP="005B2B7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030002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5B2B7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山西省气象局</w:t>
      </w:r>
    </w:p>
    <w:p w:rsidR="007B5359" w:rsidRDefault="007B5359" w:rsidP="005B2B7E">
      <w:pPr>
        <w:ind w:firstLineChars="1700" w:firstLine="544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5B2B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B5359" w:rsidRDefault="005B2B7E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山西省气象局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proofErr w:type="gramStart"/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8750" w:type="dxa"/>
        <w:tblInd w:w="5" w:type="dxa"/>
        <w:tblLook w:val="04A0" w:firstRow="1" w:lastRow="0" w:firstColumn="1" w:lastColumn="0" w:noHBand="0" w:noVBand="1"/>
      </w:tblPr>
      <w:tblGrid>
        <w:gridCol w:w="938"/>
        <w:gridCol w:w="938"/>
        <w:gridCol w:w="637"/>
        <w:gridCol w:w="1559"/>
        <w:gridCol w:w="851"/>
        <w:gridCol w:w="992"/>
        <w:gridCol w:w="2126"/>
        <w:gridCol w:w="709"/>
      </w:tblGrid>
      <w:tr w:rsidR="007B5359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山西省忻州市气象局科技业务科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高瑞卿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421214262103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221C3A" w:rsidRDefault="00221C3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21C3A">
              <w:rPr>
                <w:rFonts w:asciiTheme="minorEastAsia" w:hAnsiTheme="minorEastAsia" w:hint="eastAsia"/>
                <w:color w:val="000000"/>
                <w:sz w:val="22"/>
              </w:rPr>
              <w:t>2013年7月至今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  <w:r w:rsidR="00230172" w:rsidRPr="00221C3A">
              <w:rPr>
                <w:rFonts w:asciiTheme="minorEastAsia" w:hAnsiTheme="minorEastAsia" w:hint="eastAsia"/>
                <w:color w:val="000000"/>
                <w:sz w:val="22"/>
              </w:rPr>
              <w:t>山西省忻州市河曲县气象局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山西省忻州市繁峙县气象局防灾</w:t>
            </w:r>
            <w:proofErr w:type="gramStart"/>
            <w:r>
              <w:rPr>
                <w:rFonts w:hint="eastAsia"/>
                <w:color w:val="000000"/>
                <w:sz w:val="22"/>
              </w:rPr>
              <w:t>减灾科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夏律斌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421252580601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CC69C6" w:rsidRDefault="0023017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C69C6">
              <w:rPr>
                <w:rFonts w:hint="eastAsia"/>
                <w:sz w:val="22"/>
              </w:rPr>
              <w:t>成都信息工程学院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CC69C6" w:rsidRDefault="004A3EC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C69C6">
              <w:rPr>
                <w:rFonts w:hint="eastAsia"/>
                <w:sz w:val="22"/>
              </w:rPr>
              <w:t>2008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9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>-2009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12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贵州省安顺</w:t>
            </w:r>
            <w:proofErr w:type="gramStart"/>
            <w:r w:rsidRPr="00CC69C6">
              <w:rPr>
                <w:rFonts w:hint="eastAsia"/>
                <w:sz w:val="22"/>
              </w:rPr>
              <w:t>市智汇科技</w:t>
            </w:r>
            <w:proofErr w:type="gramEnd"/>
            <w:r w:rsidRPr="00CC69C6">
              <w:rPr>
                <w:rFonts w:hint="eastAsia"/>
                <w:sz w:val="22"/>
              </w:rPr>
              <w:t>电脑公司；</w:t>
            </w:r>
            <w:r w:rsidRPr="00CC69C6">
              <w:rPr>
                <w:rFonts w:hint="eastAsia"/>
                <w:sz w:val="22"/>
              </w:rPr>
              <w:t>2010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1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>-2011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9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贵州移动安顺分公司客服中心；</w:t>
            </w:r>
            <w:r w:rsidRPr="00CC69C6">
              <w:rPr>
                <w:rFonts w:hint="eastAsia"/>
                <w:sz w:val="22"/>
              </w:rPr>
              <w:t>2011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10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>-2012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3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贵州省安顺</w:t>
            </w:r>
            <w:proofErr w:type="gramStart"/>
            <w:r w:rsidRPr="00CC69C6">
              <w:rPr>
                <w:rFonts w:hint="eastAsia"/>
                <w:sz w:val="22"/>
              </w:rPr>
              <w:t>市西秀区</w:t>
            </w:r>
            <w:proofErr w:type="gramEnd"/>
            <w:r w:rsidRPr="00CC69C6">
              <w:rPr>
                <w:rFonts w:hint="eastAsia"/>
                <w:sz w:val="22"/>
              </w:rPr>
              <w:t>卫生局；</w:t>
            </w:r>
            <w:r w:rsidRPr="00CC69C6">
              <w:rPr>
                <w:rFonts w:hint="eastAsia"/>
                <w:sz w:val="22"/>
              </w:rPr>
              <w:t>2012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3</w:t>
            </w:r>
            <w:r w:rsidRPr="00CC69C6">
              <w:rPr>
                <w:rFonts w:hint="eastAsia"/>
                <w:sz w:val="22"/>
              </w:rPr>
              <w:t>月至今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安顺市气象局装备与保障中心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山西省阳泉市气象局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罗瑞仁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422221200410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21C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月至今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辽宁省辽阳市防雷技术中心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221C3A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山西省阳泉市平定县气象局综合管理科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李会敏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421214290703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221C3A" w:rsidRDefault="00221C3A" w:rsidP="00221C3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21C3A">
              <w:rPr>
                <w:rFonts w:asciiTheme="minorEastAsia" w:hAnsiTheme="minorEastAsia" w:hint="eastAsia"/>
                <w:color w:val="000000"/>
                <w:sz w:val="22"/>
              </w:rPr>
              <w:t xml:space="preserve">2011年7月至今 </w:t>
            </w:r>
            <w:r w:rsidR="00230172" w:rsidRPr="00221C3A">
              <w:rPr>
                <w:rFonts w:asciiTheme="minorEastAsia" w:hAnsiTheme="minorEastAsia" w:hint="eastAsia"/>
                <w:color w:val="000000"/>
                <w:sz w:val="22"/>
              </w:rPr>
              <w:t>山西省晋城</w:t>
            </w:r>
            <w:r w:rsidRPr="00221C3A">
              <w:rPr>
                <w:rFonts w:asciiTheme="minorEastAsia" w:hAnsiTheme="minorEastAsia" w:hint="eastAsia"/>
                <w:color w:val="000000"/>
                <w:sz w:val="22"/>
              </w:rPr>
              <w:t>气象站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山西省长治市气象局办公室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李绍魁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421241183527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A97E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山西省长治市气象局人事教育科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郭俊廷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421214184320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利兹大学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A97E9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山西省长治市气象局科技业务科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闫娜飞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421221160418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沈阳农业大学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221C3A" w:rsidRDefault="00221C3A" w:rsidP="00221C3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21C3A">
              <w:rPr>
                <w:rFonts w:asciiTheme="minorEastAsia" w:hAnsiTheme="minorEastAsia" w:hint="eastAsia"/>
                <w:color w:val="000000"/>
                <w:sz w:val="22"/>
              </w:rPr>
              <w:t xml:space="preserve">2014年7月至今 </w:t>
            </w:r>
            <w:r w:rsidR="00230172" w:rsidRPr="00221C3A">
              <w:rPr>
                <w:rFonts w:asciiTheme="minorEastAsia" w:hAnsiTheme="minorEastAsia" w:hint="eastAsia"/>
                <w:color w:val="000000"/>
                <w:sz w:val="22"/>
              </w:rPr>
              <w:t>吉林省集安市气象局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221C3A" w:rsidRDefault="0023017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山西省长治市武乡县气象局综合管理科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张亚军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421214211830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FB7A89" w:rsidRDefault="00FB7A89" w:rsidP="00FB7A89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FB7A89">
              <w:rPr>
                <w:rFonts w:asciiTheme="minorEastAsia" w:hAnsiTheme="minorEastAsia" w:hint="eastAsia"/>
                <w:color w:val="000000"/>
                <w:sz w:val="22"/>
              </w:rPr>
              <w:t xml:space="preserve">2012年7月至今 </w:t>
            </w:r>
            <w:r w:rsidR="00230172" w:rsidRPr="00FB7A89">
              <w:rPr>
                <w:rFonts w:asciiTheme="minorEastAsia" w:hAnsiTheme="minorEastAsia" w:hint="eastAsia"/>
                <w:color w:val="000000"/>
                <w:sz w:val="22"/>
              </w:rPr>
              <w:t>山西省长治市</w:t>
            </w:r>
            <w:proofErr w:type="gramStart"/>
            <w:r w:rsidR="00230172" w:rsidRPr="00FB7A89">
              <w:rPr>
                <w:rFonts w:asciiTheme="minorEastAsia" w:hAnsiTheme="minorEastAsia" w:hint="eastAsia"/>
                <w:color w:val="000000"/>
                <w:sz w:val="22"/>
              </w:rPr>
              <w:t>潞</w:t>
            </w:r>
            <w:proofErr w:type="gramEnd"/>
            <w:r w:rsidR="00230172" w:rsidRPr="00FB7A89">
              <w:rPr>
                <w:rFonts w:asciiTheme="minorEastAsia" w:hAnsiTheme="minorEastAsia" w:hint="eastAsia"/>
                <w:color w:val="000000"/>
                <w:sz w:val="22"/>
              </w:rPr>
              <w:t>城市气象局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FB7A89" w:rsidRDefault="00230172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山西省晋城市气象局科技业务科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李盼</w:t>
            </w:r>
            <w:proofErr w:type="gramStart"/>
            <w:r>
              <w:rPr>
                <w:rFonts w:hint="eastAsia"/>
                <w:color w:val="000000"/>
                <w:sz w:val="22"/>
              </w:rPr>
              <w:t>盼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421214270407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21C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21C3A">
              <w:rPr>
                <w:rFonts w:hint="eastAsia"/>
                <w:color w:val="000000"/>
                <w:sz w:val="22"/>
              </w:rPr>
              <w:t>2011</w:t>
            </w:r>
            <w:r w:rsidRPr="00221C3A">
              <w:rPr>
                <w:rFonts w:hint="eastAsia"/>
                <w:color w:val="000000"/>
                <w:sz w:val="22"/>
              </w:rPr>
              <w:t>年</w:t>
            </w:r>
            <w:r w:rsidRPr="00221C3A">
              <w:rPr>
                <w:rFonts w:hint="eastAsia"/>
                <w:color w:val="000000"/>
                <w:sz w:val="22"/>
              </w:rPr>
              <w:t>7</w:t>
            </w:r>
            <w:r w:rsidRPr="00221C3A">
              <w:rPr>
                <w:rFonts w:hint="eastAsia"/>
                <w:color w:val="000000"/>
                <w:sz w:val="22"/>
              </w:rPr>
              <w:t>月至今</w:t>
            </w:r>
            <w:r w:rsidRPr="00221C3A">
              <w:rPr>
                <w:rFonts w:hint="eastAsia"/>
                <w:color w:val="000000"/>
                <w:sz w:val="22"/>
              </w:rPr>
              <w:t xml:space="preserve"> </w:t>
            </w:r>
            <w:r w:rsidRPr="00221C3A">
              <w:rPr>
                <w:rFonts w:hint="eastAsia"/>
                <w:color w:val="000000"/>
                <w:sz w:val="22"/>
              </w:rPr>
              <w:t>山西省阳城县气象局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山西省临汾市洪洞县气象局防灾</w:t>
            </w:r>
            <w:proofErr w:type="gramStart"/>
            <w:r>
              <w:rPr>
                <w:rFonts w:hint="eastAsia"/>
                <w:color w:val="000000"/>
                <w:sz w:val="22"/>
              </w:rPr>
              <w:t>减灾科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崔伟伟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421214300425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云南农业大学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Pr="00CC69C6" w:rsidRDefault="00CC69C6" w:rsidP="00CC69C6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CC69C6">
              <w:rPr>
                <w:rFonts w:hint="eastAsia"/>
                <w:sz w:val="22"/>
              </w:rPr>
              <w:t>2009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7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>-2010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8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昆明永</w:t>
            </w:r>
            <w:bookmarkStart w:id="0" w:name="_GoBack"/>
            <w:bookmarkEnd w:id="0"/>
            <w:r w:rsidRPr="00CC69C6">
              <w:rPr>
                <w:rFonts w:hint="eastAsia"/>
                <w:sz w:val="22"/>
              </w:rPr>
              <w:t>赛电脑有限公司；</w:t>
            </w:r>
            <w:r w:rsidRPr="00CC69C6">
              <w:rPr>
                <w:rFonts w:hint="eastAsia"/>
                <w:sz w:val="22"/>
              </w:rPr>
              <w:t>2010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9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>-2012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5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云南山山科技有限公司；</w:t>
            </w:r>
            <w:r w:rsidRPr="00CC69C6">
              <w:rPr>
                <w:rFonts w:hint="eastAsia"/>
                <w:sz w:val="22"/>
              </w:rPr>
              <w:t>2012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6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>-2012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12</w:t>
            </w:r>
            <w:r w:rsidRPr="00CC69C6">
              <w:rPr>
                <w:rFonts w:hint="eastAsia"/>
                <w:sz w:val="22"/>
              </w:rPr>
              <w:t>月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长治高科华上光电有限公司；</w:t>
            </w:r>
            <w:r w:rsidRPr="00CC69C6">
              <w:rPr>
                <w:rFonts w:hint="eastAsia"/>
                <w:sz w:val="22"/>
              </w:rPr>
              <w:t>2013</w:t>
            </w:r>
            <w:r w:rsidRPr="00CC69C6">
              <w:rPr>
                <w:rFonts w:hint="eastAsia"/>
                <w:sz w:val="22"/>
              </w:rPr>
              <w:t>年</w:t>
            </w:r>
            <w:r w:rsidRPr="00CC69C6">
              <w:rPr>
                <w:rFonts w:hint="eastAsia"/>
                <w:sz w:val="22"/>
              </w:rPr>
              <w:t>1</w:t>
            </w:r>
            <w:r w:rsidRPr="00CC69C6">
              <w:rPr>
                <w:rFonts w:hint="eastAsia"/>
                <w:sz w:val="22"/>
              </w:rPr>
              <w:t>月至今</w:t>
            </w:r>
            <w:r w:rsidRPr="00CC69C6">
              <w:rPr>
                <w:rFonts w:hint="eastAsia"/>
                <w:sz w:val="22"/>
              </w:rPr>
              <w:t xml:space="preserve"> </w:t>
            </w:r>
            <w:r w:rsidRPr="00CC69C6">
              <w:rPr>
                <w:rFonts w:hint="eastAsia"/>
                <w:sz w:val="22"/>
              </w:rPr>
              <w:t>山西省长子县气象局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山西省临汾市吉县气象局防灾</w:t>
            </w:r>
            <w:proofErr w:type="gramStart"/>
            <w:r>
              <w:rPr>
                <w:rFonts w:hint="eastAsia"/>
                <w:color w:val="000000"/>
                <w:sz w:val="22"/>
              </w:rPr>
              <w:t>减灾科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裴志远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421214193019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43516A" w:rsidP="00AC6E0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月至今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230172">
              <w:rPr>
                <w:rFonts w:hint="eastAsia"/>
                <w:color w:val="000000"/>
                <w:sz w:val="22"/>
              </w:rPr>
              <w:t>山西省临汾市吉县气象局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山西省运城市气象局人事教育科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靳少雄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421214320328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韶关学院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AA35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30172" w:rsidRPr="00BF2874" w:rsidTr="00221C3A">
        <w:trPr>
          <w:trHeight w:val="10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山西省运城市芮城县气象局防灾</w:t>
            </w:r>
            <w:proofErr w:type="gramStart"/>
            <w:r>
              <w:rPr>
                <w:rFonts w:hint="eastAsia"/>
                <w:color w:val="000000"/>
                <w:sz w:val="22"/>
              </w:rPr>
              <w:t>减灾科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王岩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421214173222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43516A" w:rsidP="00AC6E0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月至今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230172">
              <w:rPr>
                <w:rFonts w:hint="eastAsia"/>
                <w:color w:val="000000"/>
                <w:sz w:val="22"/>
              </w:rPr>
              <w:t>山西省运城市防雷中心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2" w:rsidRDefault="00230172" w:rsidP="00AC6E0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7B5359" w:rsidRDefault="007B5359" w:rsidP="007B5359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7C" w:rsidRDefault="00E64B7C" w:rsidP="00230172">
      <w:r>
        <w:separator/>
      </w:r>
    </w:p>
  </w:endnote>
  <w:endnote w:type="continuationSeparator" w:id="0">
    <w:p w:rsidR="00E64B7C" w:rsidRDefault="00E64B7C" w:rsidP="0023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7C" w:rsidRDefault="00E64B7C" w:rsidP="00230172">
      <w:r>
        <w:separator/>
      </w:r>
    </w:p>
  </w:footnote>
  <w:footnote w:type="continuationSeparator" w:id="0">
    <w:p w:rsidR="00E64B7C" w:rsidRDefault="00E64B7C" w:rsidP="0023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66A43"/>
    <w:rsid w:val="00221C3A"/>
    <w:rsid w:val="00230172"/>
    <w:rsid w:val="0043516A"/>
    <w:rsid w:val="004635B8"/>
    <w:rsid w:val="004A3EC1"/>
    <w:rsid w:val="004C1531"/>
    <w:rsid w:val="0052393E"/>
    <w:rsid w:val="005B2B7E"/>
    <w:rsid w:val="005C7BFD"/>
    <w:rsid w:val="005D6529"/>
    <w:rsid w:val="00620207"/>
    <w:rsid w:val="007B5359"/>
    <w:rsid w:val="00A54B1E"/>
    <w:rsid w:val="00A97E9A"/>
    <w:rsid w:val="00AA358B"/>
    <w:rsid w:val="00AC6E0C"/>
    <w:rsid w:val="00AD75BE"/>
    <w:rsid w:val="00B94E46"/>
    <w:rsid w:val="00C00BB1"/>
    <w:rsid w:val="00CC69C6"/>
    <w:rsid w:val="00E55186"/>
    <w:rsid w:val="00E64B7C"/>
    <w:rsid w:val="00ED7186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1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NOT NULL</cp:lastModifiedBy>
  <cp:revision>16</cp:revision>
  <cp:lastPrinted>2017-03-30T02:38:00Z</cp:lastPrinted>
  <dcterms:created xsi:type="dcterms:W3CDTF">2016-03-30T07:48:00Z</dcterms:created>
  <dcterms:modified xsi:type="dcterms:W3CDTF">2017-05-02T11:13:00Z</dcterms:modified>
</cp:coreProperties>
</file>