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CD" w:rsidRDefault="003372CD">
      <w:pPr>
        <w:spacing w:line="64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厦门出入境检验检疫局</w:t>
      </w:r>
    </w:p>
    <w:p w:rsidR="003372CD" w:rsidRDefault="003372CD">
      <w:pPr>
        <w:spacing w:line="64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2017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年拟录用公务员公示公告</w:t>
      </w:r>
    </w:p>
    <w:p w:rsidR="003372CD" w:rsidRDefault="003372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年度中央机关及其直属机构考试录用公务员工作有关要求，经过笔试、面试、体检和考察等程序，确定吴芸茹等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16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名同志为厦门出入境检验检疫局拟录用公务员，现予以公示。公示期间如有问题，请向厦门出入境检验检疫局人事处反映。</w:t>
      </w:r>
    </w:p>
    <w:p w:rsidR="003372CD" w:rsidRDefault="003372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AF51A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AF51A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3372CD" w:rsidRDefault="003372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0592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－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5675736</w:t>
      </w:r>
    </w:p>
    <w:p w:rsidR="003372CD" w:rsidRDefault="003372CD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联系地址：福建省厦门市东渡路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118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号国检大厦人事处</w:t>
      </w:r>
    </w:p>
    <w:p w:rsidR="003372CD" w:rsidRDefault="003372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361012</w:t>
      </w:r>
    </w:p>
    <w:p w:rsidR="003372CD" w:rsidRDefault="003372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厦门出入境检验检疫局</w:t>
      </w:r>
    </w:p>
    <w:p w:rsidR="003372CD" w:rsidRDefault="003372CD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AF51A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372CD" w:rsidRDefault="003372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3372CD" w:rsidRDefault="003372CD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厦门出入境检验检疫局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年拟录用公务员名单</w:t>
      </w:r>
    </w:p>
    <w:p w:rsidR="003372CD" w:rsidRDefault="003372CD">
      <w:pPr>
        <w:jc w:val="center"/>
        <w:rPr>
          <w:rFonts w:ascii="宋体" w:cs="宋体"/>
          <w:b/>
          <w:bCs/>
          <w:color w:val="3F3F3F"/>
          <w:kern w:val="0"/>
          <w:szCs w:val="21"/>
        </w:rPr>
      </w:pPr>
    </w:p>
    <w:tbl>
      <w:tblPr>
        <w:tblW w:w="10109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1541"/>
        <w:gridCol w:w="975"/>
        <w:gridCol w:w="622"/>
        <w:gridCol w:w="1041"/>
        <w:gridCol w:w="1202"/>
        <w:gridCol w:w="1536"/>
        <w:gridCol w:w="2157"/>
        <w:gridCol w:w="1035"/>
      </w:tblGrid>
      <w:tr w:rsidR="003372CD" w:rsidRPr="003B2816">
        <w:trPr>
          <w:trHeight w:val="539"/>
          <w:tblHeader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性别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0"/>
                <w:szCs w:val="20"/>
              </w:rPr>
              <w:t>备注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动植物检疫主任科员及以下</w:t>
            </w:r>
          </w:p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吴芸茹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685235520611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（硕士）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57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财务管理科员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0701001002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刘嘉伟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685235571916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厦门大学嘉庚学院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hint="eastAsia"/>
                <w:sz w:val="20"/>
                <w:szCs w:val="20"/>
              </w:rPr>
              <w:t>限</w:t>
            </w:r>
            <w:r w:rsidRPr="003B2816">
              <w:rPr>
                <w:rFonts w:ascii="宋体" w:hAnsi="宋体"/>
                <w:sz w:val="20"/>
                <w:szCs w:val="20"/>
              </w:rPr>
              <w:t>2017</w:t>
            </w:r>
            <w:r w:rsidRPr="003B2816">
              <w:rPr>
                <w:rFonts w:ascii="宋体" w:hAnsi="宋体" w:hint="eastAsia"/>
                <w:sz w:val="20"/>
                <w:szCs w:val="20"/>
              </w:rPr>
              <w:t>年应届高校毕业生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142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食品检验监管主任科员及以下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0701001003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李凤灵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685235611115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-2016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福建省龙岩市漳平市南洋镇北寮村大学生村官。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hint="eastAsia"/>
                <w:sz w:val="20"/>
                <w:szCs w:val="20"/>
              </w:rPr>
              <w:t>限大学生村官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动植物检疫主任科员及以下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杨丽敏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685235171413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动植物检疫主任科员及以下</w:t>
            </w:r>
          </w:p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林欣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685235612822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（硕士）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美国宾夕法尼亚州立大学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147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动植物检疫主任科员及以下</w:t>
            </w:r>
          </w:p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林家辉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685235632319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动植物检疫主任科员及以下</w:t>
            </w:r>
          </w:p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吴静云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685211691416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卫生检疫主任科员及以下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叶佳增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685235081722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福建医科大学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卫生检疫主任科员及以下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李楠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685235583403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卫生检疫副主任科员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刘文丽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685211701926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（硕士）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北京大学医学部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卫生检疫副主任科员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周腾建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685235660107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信息化管理主任科员及以下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邹晓晗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685235621004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动植物检疫主任科员及以下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楚计猛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685237180304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化工产品检验监管科员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王亚彤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685222125321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hint="eastAsia"/>
                <w:sz w:val="20"/>
                <w:szCs w:val="20"/>
              </w:rPr>
              <w:t>限</w:t>
            </w:r>
            <w:r w:rsidRPr="003B2816">
              <w:rPr>
                <w:rFonts w:ascii="宋体" w:hAnsi="宋体"/>
                <w:sz w:val="20"/>
                <w:szCs w:val="20"/>
              </w:rPr>
              <w:t>2017</w:t>
            </w:r>
            <w:r w:rsidRPr="003B2816">
              <w:rPr>
                <w:rFonts w:ascii="宋体" w:hAnsi="宋体" w:hint="eastAsia"/>
                <w:sz w:val="20"/>
                <w:szCs w:val="20"/>
              </w:rPr>
              <w:t>年应届高校毕业生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8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化工产品检验监管科员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刘怡君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685214270816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hint="eastAsia"/>
                <w:sz w:val="20"/>
                <w:szCs w:val="20"/>
              </w:rPr>
              <w:t>限</w:t>
            </w:r>
            <w:r w:rsidRPr="003B2816">
              <w:rPr>
                <w:rFonts w:ascii="宋体" w:hAnsi="宋体"/>
                <w:sz w:val="20"/>
                <w:szCs w:val="20"/>
              </w:rPr>
              <w:t>2017</w:t>
            </w:r>
            <w:r w:rsidRPr="003B2816">
              <w:rPr>
                <w:rFonts w:ascii="宋体" w:hAnsi="宋体" w:hint="eastAsia"/>
                <w:sz w:val="20"/>
                <w:szCs w:val="20"/>
              </w:rPr>
              <w:t>年应届高校毕业生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72CD" w:rsidRPr="003B2816">
        <w:trPr>
          <w:trHeight w:val="154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口岸现场旅客检查主任科员及以下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0701002008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685235530117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-2016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B2816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B2816">
              <w:rPr>
                <w:rFonts w:ascii="宋体" w:hAnsi="宋体" w:cs="宋体" w:hint="eastAsia"/>
                <w:kern w:val="0"/>
                <w:sz w:val="20"/>
                <w:szCs w:val="20"/>
              </w:rPr>
              <w:t>福建省厦门市集美区侨英街道孙厝社区大学生村官。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CD" w:rsidRPr="003B2816" w:rsidRDefault="003372C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2816">
              <w:rPr>
                <w:rFonts w:ascii="宋体" w:hAnsi="宋体" w:hint="eastAsia"/>
                <w:sz w:val="20"/>
                <w:szCs w:val="20"/>
              </w:rPr>
              <w:t>限大学生村官</w:t>
            </w:r>
          </w:p>
        </w:tc>
      </w:tr>
    </w:tbl>
    <w:p w:rsidR="003372CD" w:rsidRDefault="003372CD">
      <w:pPr>
        <w:jc w:val="left"/>
        <w:rPr>
          <w:sz w:val="20"/>
          <w:szCs w:val="20"/>
        </w:rPr>
      </w:pPr>
    </w:p>
    <w:sectPr w:rsidR="003372CD" w:rsidSect="00BC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053B1"/>
    <w:rsid w:val="000B13B9"/>
    <w:rsid w:val="003372CD"/>
    <w:rsid w:val="003B2816"/>
    <w:rsid w:val="004635B8"/>
    <w:rsid w:val="004F1089"/>
    <w:rsid w:val="0052393E"/>
    <w:rsid w:val="0053531F"/>
    <w:rsid w:val="005D6529"/>
    <w:rsid w:val="00620207"/>
    <w:rsid w:val="006845A7"/>
    <w:rsid w:val="006907A3"/>
    <w:rsid w:val="006D57FB"/>
    <w:rsid w:val="00754049"/>
    <w:rsid w:val="00782B98"/>
    <w:rsid w:val="00796831"/>
    <w:rsid w:val="007975E5"/>
    <w:rsid w:val="007B5359"/>
    <w:rsid w:val="007C3C95"/>
    <w:rsid w:val="0086504C"/>
    <w:rsid w:val="009E4762"/>
    <w:rsid w:val="009F786C"/>
    <w:rsid w:val="00A54B1E"/>
    <w:rsid w:val="00A731CF"/>
    <w:rsid w:val="00AA7B6A"/>
    <w:rsid w:val="00AC0E68"/>
    <w:rsid w:val="00AD75BE"/>
    <w:rsid w:val="00AF51A4"/>
    <w:rsid w:val="00B210CB"/>
    <w:rsid w:val="00B335B3"/>
    <w:rsid w:val="00B379FE"/>
    <w:rsid w:val="00B60D6D"/>
    <w:rsid w:val="00BC64F4"/>
    <w:rsid w:val="00CD02D0"/>
    <w:rsid w:val="00E55186"/>
    <w:rsid w:val="00ED0DE9"/>
    <w:rsid w:val="00ED7186"/>
    <w:rsid w:val="00EF6BB9"/>
    <w:rsid w:val="00F96212"/>
    <w:rsid w:val="060717BD"/>
    <w:rsid w:val="0A990216"/>
    <w:rsid w:val="31DA3B8B"/>
    <w:rsid w:val="39D83583"/>
    <w:rsid w:val="56B55BC7"/>
    <w:rsid w:val="5C305BAE"/>
    <w:rsid w:val="659E4FB2"/>
    <w:rsid w:val="7A3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C64F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C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C64F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sfhwxl444</cp:lastModifiedBy>
  <cp:revision>21</cp:revision>
  <cp:lastPrinted>2017-03-30T02:38:00Z</cp:lastPrinted>
  <dcterms:created xsi:type="dcterms:W3CDTF">2017-04-23T00:51:00Z</dcterms:created>
  <dcterms:modified xsi:type="dcterms:W3CDTF">2017-05-09T03:59:00Z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