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46" w:rsidRDefault="006B0046" w:rsidP="00D0021E">
      <w:pPr>
        <w:snapToGrid w:val="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浙江出入境检验检疫局</w:t>
      </w:r>
    </w:p>
    <w:p w:rsidR="006B0046" w:rsidRDefault="006B0046" w:rsidP="00D0021E">
      <w:pPr>
        <w:snapToGrid w:val="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17</w:t>
      </w:r>
      <w:r w:rsidRPr="00EB4860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年拟录</w:t>
      </w: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用公务</w:t>
      </w:r>
      <w:r w:rsidRPr="00EB4860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员公示公告</w:t>
      </w:r>
    </w:p>
    <w:p w:rsidR="006B0046" w:rsidRDefault="006B0046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6B0046" w:rsidRPr="00EB4860" w:rsidRDefault="006B0046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韩平等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浙江出入境检验检疫局拟录用公务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员，现予以公示。公示期间如有问题，请向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浙江出入境检验检疫局人事处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6B0046" w:rsidRPr="00EB4860" w:rsidRDefault="006B0046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27104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10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-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</w:t>
      </w:r>
      <w:r w:rsidR="0027104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6B0046" w:rsidRPr="00EB4860" w:rsidRDefault="006B0046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0571-81100533</w:t>
      </w:r>
    </w:p>
    <w:p w:rsidR="006B0046" w:rsidRPr="00EB4860" w:rsidRDefault="006B0046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杭州市上城区富春路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126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号</w:t>
      </w:r>
    </w:p>
    <w:p w:rsidR="006B0046" w:rsidRPr="00EB4860" w:rsidRDefault="006B0046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310016</w:t>
      </w:r>
    </w:p>
    <w:p w:rsidR="006B0046" w:rsidRDefault="006B0046" w:rsidP="0006679D">
      <w:pPr>
        <w:widowControl/>
        <w:spacing w:line="600" w:lineRule="exact"/>
        <w:ind w:right="32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6B0046" w:rsidRDefault="006B0046" w:rsidP="0006679D">
      <w:pPr>
        <w:widowControl/>
        <w:spacing w:line="600" w:lineRule="exact"/>
        <w:ind w:right="32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6B0046" w:rsidRDefault="006B0046" w:rsidP="0006679D">
      <w:pPr>
        <w:widowControl/>
        <w:spacing w:line="600" w:lineRule="exact"/>
        <w:ind w:right="32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6B0046" w:rsidRPr="00EB4860" w:rsidRDefault="006B0046" w:rsidP="00D0021E">
      <w:pPr>
        <w:widowControl/>
        <w:spacing w:line="600" w:lineRule="exact"/>
        <w:ind w:right="320"/>
        <w:jc w:val="center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 xml:space="preserve">                         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浙江出入境检验检疫局</w:t>
      </w:r>
    </w:p>
    <w:p w:rsidR="006B0046" w:rsidRDefault="006B0046" w:rsidP="00D0021E">
      <w:pPr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 xml:space="preserve">                              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27104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9</w:t>
      </w:r>
      <w:bookmarkStart w:id="0" w:name="_GoBack"/>
      <w:bookmarkEnd w:id="0"/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6B0046" w:rsidRDefault="006B0046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6B0046" w:rsidRDefault="006B0046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6B0046" w:rsidRDefault="006B0046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6B0046" w:rsidRDefault="006B0046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6B0046" w:rsidRDefault="006B0046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6B0046" w:rsidRPr="00EB4860" w:rsidRDefault="006B0046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6B0046" w:rsidRDefault="006B0046" w:rsidP="007B5359">
      <w:pPr>
        <w:jc w:val="center"/>
        <w:rPr>
          <w:rFonts w:asci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浙江出入境检验检疫局</w:t>
      </w:r>
      <w:r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2017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年拟录用公务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员名单</w:t>
      </w:r>
    </w:p>
    <w:tbl>
      <w:tblPr>
        <w:tblW w:w="8743" w:type="dxa"/>
        <w:tblInd w:w="5" w:type="dxa"/>
        <w:tblLayout w:type="fixed"/>
        <w:tblLook w:val="00A0" w:firstRow="1" w:lastRow="0" w:firstColumn="1" w:lastColumn="0" w:noHBand="0" w:noVBand="0"/>
      </w:tblPr>
      <w:tblGrid>
        <w:gridCol w:w="1543"/>
        <w:gridCol w:w="900"/>
        <w:gridCol w:w="720"/>
        <w:gridCol w:w="1278"/>
        <w:gridCol w:w="773"/>
        <w:gridCol w:w="767"/>
        <w:gridCol w:w="1862"/>
        <w:gridCol w:w="900"/>
      </w:tblGrid>
      <w:tr w:rsidR="006B0046" w:rsidRPr="00C26D25" w:rsidTr="00C77574">
        <w:trPr>
          <w:trHeight w:val="927"/>
          <w:tblHeader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CB7D3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Default="006B004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6B0046" w:rsidRPr="00BF2874" w:rsidRDefault="006B004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6B0046" w:rsidRPr="00C26D25" w:rsidTr="00CB7D3B">
        <w:trPr>
          <w:trHeight w:val="1888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C26D25" w:rsidRDefault="006B0046" w:rsidP="00D002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浙江局信息化管理主任科员及以下</w:t>
            </w: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0501001001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CB7D3B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韩</w:t>
            </w: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平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658133111721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 xml:space="preserve">2008.4-2012.2 </w:t>
            </w:r>
            <w:proofErr w:type="spellStart"/>
            <w:r>
              <w:rPr>
                <w:rFonts w:cs="宋体"/>
                <w:color w:val="000000"/>
                <w:kern w:val="0"/>
                <w:szCs w:val="21"/>
              </w:rPr>
              <w:t>perficient</w:t>
            </w:r>
            <w:proofErr w:type="spellEnd"/>
            <w:r>
              <w:rPr>
                <w:rFonts w:cs="宋体" w:hint="eastAsia"/>
                <w:color w:val="000000"/>
                <w:kern w:val="0"/>
                <w:szCs w:val="21"/>
              </w:rPr>
              <w:t>中国研发中心职员</w:t>
            </w:r>
            <w:r>
              <w:rPr>
                <w:rFonts w:cs="宋体"/>
                <w:color w:val="000000"/>
                <w:kern w:val="0"/>
                <w:szCs w:val="21"/>
              </w:rPr>
              <w:t>2012.2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至今网易杭州职员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046" w:rsidRPr="00BF2874" w:rsidRDefault="006B0046" w:rsidP="00E3481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B0046" w:rsidRPr="00C26D25" w:rsidTr="00C77574">
        <w:trPr>
          <w:trHeight w:val="2804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C26D25" w:rsidRDefault="006B0046" w:rsidP="00D002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浙江局信息化管理主任科员及以下</w:t>
            </w: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0501001001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06679D" w:rsidRDefault="006B0046" w:rsidP="00CB7D3B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纪</w:t>
            </w: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允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658134024521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2013.10-2016.6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中国移动通信集团安徽有限公司铜陵分公司职员</w:t>
            </w:r>
          </w:p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2016.6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至今中国电信股份有限公司安徽分公司职员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046" w:rsidRPr="00D0021E" w:rsidRDefault="006B0046" w:rsidP="00E3481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B0046" w:rsidRPr="00C26D25" w:rsidTr="00CB7D3B">
        <w:trPr>
          <w:trHeight w:val="44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C26D25" w:rsidRDefault="006B0046" w:rsidP="00D002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杭州局植物检疫监管副主任科员及以下</w:t>
            </w: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0601002001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06679D" w:rsidRDefault="006B0046" w:rsidP="00CB7D3B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hint="eastAsia"/>
                <w:color w:val="000000"/>
                <w:sz w:val="22"/>
              </w:rPr>
              <w:t>周睿琦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ascii="宋体" w:hAnsi="宋体"/>
                <w:color w:val="000000"/>
                <w:sz w:val="22"/>
              </w:rPr>
              <w:t>658233125921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D0021E" w:rsidRDefault="006B0046" w:rsidP="00D0021E">
            <w:pPr>
              <w:widowControl/>
              <w:jc w:val="center"/>
              <w:rPr>
                <w:rFonts w:cs="宋体"/>
                <w:color w:val="FF0000"/>
                <w:kern w:val="0"/>
                <w:szCs w:val="21"/>
              </w:rPr>
            </w:pPr>
            <w:r w:rsidRPr="00E91759">
              <w:rPr>
                <w:rFonts w:ascii="仿宋_GB2312" w:eastAsia="仿宋_GB2312" w:hAnsi="仿宋_GB2312" w:cs="宋体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046" w:rsidRPr="00BF2874" w:rsidRDefault="006B0046" w:rsidP="00E3481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B0046" w:rsidRPr="00C26D25" w:rsidTr="00CB7D3B">
        <w:trPr>
          <w:trHeight w:val="44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C26D25" w:rsidRDefault="006B0046" w:rsidP="00D002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温州局植物检疫监管副主任科员及以下</w:t>
            </w: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0601003001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CB7D3B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张大雷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658235112212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E91759">
              <w:rPr>
                <w:rFonts w:ascii="仿宋_GB2312" w:eastAsia="仿宋_GB2312" w:hAnsi="仿宋_GB2312" w:cs="宋体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046" w:rsidRPr="00BF2874" w:rsidRDefault="006B0046" w:rsidP="00E3481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B0046" w:rsidRPr="00C26D25" w:rsidTr="00CB7D3B">
        <w:trPr>
          <w:trHeight w:val="44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C26D25" w:rsidRDefault="006B0046" w:rsidP="00D002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金华局卫生检疫监管副主任科员及以下</w:t>
            </w: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0601004001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06679D" w:rsidRDefault="006B0046" w:rsidP="00CB7D3B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管磊剑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658232079613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E91759">
              <w:rPr>
                <w:rFonts w:ascii="仿宋_GB2312" w:eastAsia="仿宋_GB2312" w:hAnsi="仿宋_GB2312" w:cs="宋体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046" w:rsidRPr="00BF2874" w:rsidRDefault="006B0046" w:rsidP="00E3481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B0046" w:rsidRPr="00C26D25" w:rsidTr="00CB7D3B">
        <w:trPr>
          <w:trHeight w:val="44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C26D25" w:rsidRDefault="006B0046" w:rsidP="00D002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舟山局动物检疫监管主任科员及以下</w:t>
            </w: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0601005001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CB7D3B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郭子雄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658233103605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中国计量大学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E91759">
              <w:rPr>
                <w:rFonts w:ascii="仿宋_GB2312" w:eastAsia="仿宋_GB2312" w:hAnsi="仿宋_GB2312" w:cs="宋体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046" w:rsidRPr="00BF2874" w:rsidRDefault="006B0046" w:rsidP="00E3481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B0046" w:rsidRPr="00C26D25" w:rsidTr="00CB7D3B">
        <w:trPr>
          <w:trHeight w:val="44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C26D25" w:rsidRDefault="006B0046" w:rsidP="00D002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舟山局动物检疫监管主任科员及以下</w:t>
            </w: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0601005002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CB7D3B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高苏榕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658232385102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CB7D3B" w:rsidRDefault="006B0046" w:rsidP="00D0021E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CB7D3B">
              <w:rPr>
                <w:rFonts w:cs="宋体"/>
                <w:kern w:val="0"/>
                <w:szCs w:val="21"/>
              </w:rPr>
              <w:t>2011.7-2014.08</w:t>
            </w:r>
            <w:r w:rsidRPr="00CB7D3B">
              <w:rPr>
                <w:rFonts w:cs="宋体" w:hint="eastAsia"/>
                <w:kern w:val="0"/>
                <w:szCs w:val="21"/>
              </w:rPr>
              <w:t>扬州市江都区滨江新城长红村大学生村官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046" w:rsidRPr="00807FDF" w:rsidRDefault="006B0046" w:rsidP="00E3481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限服务基层项目人员</w:t>
            </w:r>
          </w:p>
        </w:tc>
      </w:tr>
      <w:tr w:rsidR="006B0046" w:rsidRPr="00C26D25" w:rsidTr="00CB7D3B">
        <w:trPr>
          <w:trHeight w:val="44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C26D25" w:rsidRDefault="006B0046" w:rsidP="00D002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台州局动物检疫监管副主任科员及以下</w:t>
            </w: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0601006001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CB7D3B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何</w:t>
            </w: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辉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658232077320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E91759">
              <w:rPr>
                <w:rFonts w:ascii="仿宋_GB2312" w:eastAsia="仿宋_GB2312" w:hAnsi="仿宋_GB2312" w:cs="宋体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046" w:rsidRPr="00BF2874" w:rsidRDefault="006B0046" w:rsidP="00E3481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B0046" w:rsidRPr="00C26D25" w:rsidTr="00CB7D3B">
        <w:trPr>
          <w:trHeight w:val="44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C26D25" w:rsidRDefault="006B0046" w:rsidP="00D002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绍兴局卫生检疫监管副主任科员及以下</w:t>
            </w: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0601007001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CB7D3B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齐正宁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658232118310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E91759">
              <w:rPr>
                <w:rFonts w:ascii="仿宋_GB2312" w:eastAsia="仿宋_GB2312" w:hAnsi="仿宋_GB2312" w:cs="宋体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046" w:rsidRPr="00BF2874" w:rsidRDefault="006B0046" w:rsidP="00E3481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B0046" w:rsidRPr="00C26D25" w:rsidTr="00CB7D3B">
        <w:trPr>
          <w:trHeight w:val="44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C26D25" w:rsidRDefault="006B0046" w:rsidP="00D002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嘉兴局植物检疫监管副主任科员及以下</w:t>
            </w: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0601008001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CB7D3B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杨思聪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C26D25" w:rsidRDefault="006B0046" w:rsidP="00D002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6B0046" w:rsidRPr="00C26D25" w:rsidRDefault="006B0046" w:rsidP="00D002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658234095917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安徽农业大学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E91759">
              <w:rPr>
                <w:rFonts w:ascii="仿宋_GB2312" w:eastAsia="仿宋_GB2312" w:hAnsi="仿宋_GB2312" w:cs="宋体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046" w:rsidRPr="00BF2874" w:rsidRDefault="006B0046" w:rsidP="00E3481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B0046" w:rsidRPr="00C26D25" w:rsidTr="0017505E">
        <w:trPr>
          <w:trHeight w:val="44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C26D25" w:rsidRDefault="006B0046" w:rsidP="00D002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嘉兴局文秘副主任科员及以下</w:t>
            </w: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0601008002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8278A6" w:rsidRDefault="006B0046" w:rsidP="00CB7D3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8278A6">
              <w:rPr>
                <w:rFonts w:ascii="宋体" w:hAnsi="宋体" w:cs="宋体" w:hint="eastAsia"/>
                <w:kern w:val="0"/>
                <w:sz w:val="22"/>
              </w:rPr>
              <w:t>杨艳凤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8278A6" w:rsidRDefault="006B0046" w:rsidP="00D0021E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8278A6">
              <w:rPr>
                <w:rFonts w:cs="宋体" w:hint="eastAsia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8278A6" w:rsidRDefault="006B0046" w:rsidP="00D0021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 w:rsidR="006B0046" w:rsidRPr="008278A6" w:rsidRDefault="006B0046" w:rsidP="00D0021E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8278A6">
              <w:rPr>
                <w:rFonts w:ascii="宋体" w:hAnsi="宋体" w:cs="宋体"/>
                <w:kern w:val="0"/>
                <w:sz w:val="22"/>
              </w:rPr>
              <w:t>658252571014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8278A6" w:rsidRDefault="006B0046" w:rsidP="00D0021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278A6"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8278A6" w:rsidRDefault="006B0046" w:rsidP="00D0021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278A6">
              <w:rPr>
                <w:rFonts w:ascii="宋体" w:hAnsi="宋体" w:cs="宋体" w:hint="eastAsia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091DD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2014.9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至今贵州省特种设备检验检测院干部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046" w:rsidRPr="00CB7D3B" w:rsidRDefault="006B0046" w:rsidP="00E3481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6B0046" w:rsidRPr="00C26D25" w:rsidTr="00CB7D3B">
        <w:trPr>
          <w:trHeight w:val="44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C26D25" w:rsidRDefault="006B0046" w:rsidP="00D002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湖州局法制与稽查工作副主任科员及以下</w:t>
            </w: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0601009001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CB7D3B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郎杭俊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658233144915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046" w:rsidRDefault="006B0046" w:rsidP="0018340F">
            <w:pPr>
              <w:jc w:val="center"/>
            </w:pPr>
            <w:r w:rsidRPr="0007610B">
              <w:rPr>
                <w:rFonts w:ascii="仿宋_GB2312" w:eastAsia="仿宋_GB2312" w:hAnsi="仿宋_GB2312" w:cs="宋体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046" w:rsidRPr="00BF2874" w:rsidRDefault="006B0046" w:rsidP="00E3481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B0046" w:rsidRPr="00C26D25" w:rsidTr="00CB7D3B">
        <w:trPr>
          <w:trHeight w:val="44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C26D25" w:rsidRDefault="006B0046" w:rsidP="00D002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衢州局财务管理工作副主任科员及以下</w:t>
            </w: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0601010001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CB7D3B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徐晓姗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C26D25" w:rsidRDefault="006B0046" w:rsidP="00D002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658233174713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杭州师范大学钱江学院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046" w:rsidRDefault="006B0046" w:rsidP="0018340F">
            <w:pPr>
              <w:jc w:val="center"/>
            </w:pPr>
            <w:r w:rsidRPr="0007610B">
              <w:rPr>
                <w:rFonts w:ascii="仿宋_GB2312" w:eastAsia="仿宋_GB2312" w:hAnsi="仿宋_GB2312" w:cs="宋体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046" w:rsidRPr="00BF2874" w:rsidRDefault="006B0046" w:rsidP="00E3481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B0046" w:rsidRPr="00C26D25" w:rsidTr="00CB7D3B">
        <w:trPr>
          <w:trHeight w:val="44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C26D25" w:rsidRDefault="006B0046" w:rsidP="00D002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丽水局食品检验监管副主任科员及以下</w:t>
            </w: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0601011001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CB7D3B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傅</w:t>
            </w: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658233151214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046" w:rsidRDefault="006B0046" w:rsidP="0018340F">
            <w:pPr>
              <w:jc w:val="center"/>
            </w:pPr>
            <w:r w:rsidRPr="0007610B">
              <w:rPr>
                <w:rFonts w:ascii="仿宋_GB2312" w:eastAsia="仿宋_GB2312" w:hAnsi="仿宋_GB2312" w:cs="宋体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046" w:rsidRPr="00BF2874" w:rsidRDefault="006B0046" w:rsidP="00E3481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B0046" w:rsidRPr="00C26D25" w:rsidTr="00CB7D3B">
        <w:trPr>
          <w:trHeight w:val="44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C26D25" w:rsidRDefault="006B0046" w:rsidP="00D002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嵊泗局植物检疫监管副主任科员及以下</w:t>
            </w: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0601012001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CB7D3B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万东光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658233735505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807FDF" w:rsidRDefault="006B0046" w:rsidP="00D0021E">
            <w:pPr>
              <w:widowControl/>
              <w:jc w:val="center"/>
              <w:rPr>
                <w:rFonts w:cs="宋体"/>
                <w:color w:val="FF0000"/>
                <w:kern w:val="0"/>
                <w:szCs w:val="21"/>
              </w:rPr>
            </w:pPr>
            <w:r w:rsidRPr="00E91759">
              <w:rPr>
                <w:rFonts w:ascii="仿宋_GB2312" w:eastAsia="仿宋_GB2312" w:hAnsi="仿宋_GB2312" w:cs="宋体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046" w:rsidRPr="00BF2874" w:rsidRDefault="006B0046" w:rsidP="00E3481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B0046" w:rsidRPr="00C26D25" w:rsidTr="00CB7D3B">
        <w:trPr>
          <w:trHeight w:val="44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C26D25" w:rsidRDefault="006B0046" w:rsidP="00D002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义乌局动物检疫监管主任科员及以下</w:t>
            </w: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0601013001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CB7D3B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吴玉诗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658233122506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E91759">
              <w:rPr>
                <w:rFonts w:ascii="仿宋_GB2312" w:eastAsia="仿宋_GB2312" w:hAnsi="仿宋_GB2312" w:cs="宋体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046" w:rsidRPr="00BF2874" w:rsidRDefault="006B0046" w:rsidP="00E3481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B0046" w:rsidRPr="00C26D25" w:rsidTr="00CB7D3B">
        <w:trPr>
          <w:trHeight w:val="44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C26D25" w:rsidRDefault="006B0046" w:rsidP="00D002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萧山局综合业务副主任科员及以下</w:t>
            </w: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0601014001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CB7D3B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邵</w:t>
            </w: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C26D25">
              <w:rPr>
                <w:rFonts w:ascii="宋体" w:hAnsi="宋体" w:cs="宋体" w:hint="eastAsia"/>
                <w:color w:val="000000"/>
                <w:kern w:val="0"/>
                <w:sz w:val="22"/>
              </w:rPr>
              <w:t>奇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26D25">
              <w:rPr>
                <w:rFonts w:ascii="宋体" w:hAnsi="宋体" w:cs="宋体"/>
                <w:color w:val="000000"/>
                <w:kern w:val="0"/>
                <w:sz w:val="22"/>
              </w:rPr>
              <w:t>658233097715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046" w:rsidRPr="00BF2874" w:rsidRDefault="006B0046" w:rsidP="00D0021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E91759">
              <w:rPr>
                <w:rFonts w:ascii="仿宋_GB2312" w:eastAsia="仿宋_GB2312" w:hAnsi="仿宋_GB2312" w:cs="宋体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046" w:rsidRPr="00BF2874" w:rsidRDefault="006B0046" w:rsidP="00E3481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</w:tbl>
    <w:p w:rsidR="006B0046" w:rsidRDefault="006B0046" w:rsidP="00CC009B">
      <w:pPr>
        <w:jc w:val="left"/>
      </w:pPr>
    </w:p>
    <w:sectPr w:rsidR="006B0046" w:rsidSect="00CC009B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0D" w:rsidRDefault="006C710D" w:rsidP="004279A5">
      <w:r>
        <w:separator/>
      </w:r>
    </w:p>
  </w:endnote>
  <w:endnote w:type="continuationSeparator" w:id="0">
    <w:p w:rsidR="006C710D" w:rsidRDefault="006C710D" w:rsidP="0042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0D" w:rsidRDefault="006C710D" w:rsidP="004279A5">
      <w:r>
        <w:separator/>
      </w:r>
    </w:p>
  </w:footnote>
  <w:footnote w:type="continuationSeparator" w:id="0">
    <w:p w:rsidR="006C710D" w:rsidRDefault="006C710D" w:rsidP="00427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59"/>
    <w:rsid w:val="0006679D"/>
    <w:rsid w:val="0007610B"/>
    <w:rsid w:val="00085251"/>
    <w:rsid w:val="00091DDA"/>
    <w:rsid w:val="0017505E"/>
    <w:rsid w:val="0018340F"/>
    <w:rsid w:val="001B7A4C"/>
    <w:rsid w:val="001C6131"/>
    <w:rsid w:val="001C686C"/>
    <w:rsid w:val="00271044"/>
    <w:rsid w:val="002B1591"/>
    <w:rsid w:val="002F211B"/>
    <w:rsid w:val="002F3D62"/>
    <w:rsid w:val="003B105A"/>
    <w:rsid w:val="004279A5"/>
    <w:rsid w:val="004635B8"/>
    <w:rsid w:val="0047152C"/>
    <w:rsid w:val="00491918"/>
    <w:rsid w:val="005032E7"/>
    <w:rsid w:val="0052393E"/>
    <w:rsid w:val="005D6529"/>
    <w:rsid w:val="0060326E"/>
    <w:rsid w:val="00620207"/>
    <w:rsid w:val="006A3C80"/>
    <w:rsid w:val="006B0046"/>
    <w:rsid w:val="006C1C58"/>
    <w:rsid w:val="006C3476"/>
    <w:rsid w:val="006C710D"/>
    <w:rsid w:val="006E5E58"/>
    <w:rsid w:val="007B5359"/>
    <w:rsid w:val="00807FDF"/>
    <w:rsid w:val="008278A6"/>
    <w:rsid w:val="00830862"/>
    <w:rsid w:val="008807AD"/>
    <w:rsid w:val="008C351B"/>
    <w:rsid w:val="00970F2E"/>
    <w:rsid w:val="0097390E"/>
    <w:rsid w:val="00A43BA9"/>
    <w:rsid w:val="00A54B1E"/>
    <w:rsid w:val="00A62DE4"/>
    <w:rsid w:val="00AD75BE"/>
    <w:rsid w:val="00AE3A5F"/>
    <w:rsid w:val="00B31310"/>
    <w:rsid w:val="00BE2491"/>
    <w:rsid w:val="00BE62F8"/>
    <w:rsid w:val="00BF0105"/>
    <w:rsid w:val="00BF2874"/>
    <w:rsid w:val="00C26D25"/>
    <w:rsid w:val="00C71666"/>
    <w:rsid w:val="00C77574"/>
    <w:rsid w:val="00CA76A5"/>
    <w:rsid w:val="00CB7D3B"/>
    <w:rsid w:val="00CC009B"/>
    <w:rsid w:val="00D0021E"/>
    <w:rsid w:val="00D65598"/>
    <w:rsid w:val="00DE122D"/>
    <w:rsid w:val="00E1102C"/>
    <w:rsid w:val="00E3481B"/>
    <w:rsid w:val="00E55186"/>
    <w:rsid w:val="00E91759"/>
    <w:rsid w:val="00EA362C"/>
    <w:rsid w:val="00EB4860"/>
    <w:rsid w:val="00ED7186"/>
    <w:rsid w:val="00F053F8"/>
    <w:rsid w:val="00F83F35"/>
    <w:rsid w:val="00F9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27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4279A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27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4279A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浙江出入境检验检疫局</dc:title>
  <dc:subject/>
  <dc:creator>Administrator</dc:creator>
  <cp:keywords/>
  <dc:description/>
  <cp:lastModifiedBy>sfhwxl444</cp:lastModifiedBy>
  <cp:revision>13</cp:revision>
  <cp:lastPrinted>2017-05-03T08:46:00Z</cp:lastPrinted>
  <dcterms:created xsi:type="dcterms:W3CDTF">2017-05-07T03:15:00Z</dcterms:created>
  <dcterms:modified xsi:type="dcterms:W3CDTF">2017-05-09T04:01:00Z</dcterms:modified>
</cp:coreProperties>
</file>