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41" w:rsidRDefault="00F25341" w:rsidP="00AD75BE">
      <w:pPr>
        <w:jc w:val="center"/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</w:pPr>
    </w:p>
    <w:p w:rsidR="00685508" w:rsidRDefault="00685508" w:rsidP="00AD75BE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国家能源局</w:t>
      </w:r>
      <w:r w:rsidR="00F25341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东北监管局</w:t>
      </w:r>
    </w:p>
    <w:p w:rsidR="00685508" w:rsidRDefault="00685508" w:rsidP="00AD75BE">
      <w:pPr>
        <w:jc w:val="center"/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员公示公告</w:t>
      </w:r>
    </w:p>
    <w:p w:rsidR="00F25341" w:rsidRDefault="00F25341" w:rsidP="00AD75BE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</w:p>
    <w:p w:rsidR="00685508" w:rsidRPr="00EB4860" w:rsidRDefault="00685508" w:rsidP="00B87C8C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根据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proofErr w:type="gramStart"/>
      <w:r w:rsidR="00F25341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朱晓桐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等</w:t>
      </w:r>
      <w:proofErr w:type="gramEnd"/>
      <w:r w:rsidR="00F25341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名同志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国家能源局</w:t>
      </w:r>
      <w:r w:rsidR="00F25341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东北监管局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拟录用公务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员，现予以公示。公示期间如有问题，请向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国家能源局</w:t>
      </w:r>
      <w:r w:rsidR="00F25341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东北监管局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反映。</w:t>
      </w:r>
    </w:p>
    <w:p w:rsidR="00685508" w:rsidRPr="00EB4860" w:rsidRDefault="00685508" w:rsidP="00B87C8C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公示时间：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22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26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(5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个工作日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)</w:t>
      </w:r>
    </w:p>
    <w:p w:rsidR="00685508" w:rsidRPr="00EB4860" w:rsidRDefault="00685508" w:rsidP="00B87C8C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监督电话：</w:t>
      </w:r>
      <w:r w:rsidR="00F25341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024-23148979,23142082</w:t>
      </w:r>
    </w:p>
    <w:p w:rsidR="00685508" w:rsidRPr="00EB4860" w:rsidRDefault="00685508" w:rsidP="00B87C8C">
      <w:pPr>
        <w:widowControl/>
        <w:ind w:leftChars="304" w:left="2238" w:hangingChars="500" w:hanging="160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联系地址：</w:t>
      </w:r>
      <w:r w:rsidR="00F25341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辽宁省沈阳市和平区和平南大街48号</w:t>
      </w:r>
    </w:p>
    <w:p w:rsidR="00685508" w:rsidRPr="00EB4860" w:rsidRDefault="00685508" w:rsidP="00B87C8C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邮政编码：</w:t>
      </w:r>
      <w:r w:rsidR="00F25341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110006</w:t>
      </w:r>
    </w:p>
    <w:p w:rsidR="00685508" w:rsidRPr="00EB4860" w:rsidRDefault="00685508" w:rsidP="00EF084F">
      <w:pPr>
        <w:widowControl/>
        <w:ind w:right="160"/>
        <w:jc w:val="righ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国家能源局</w:t>
      </w:r>
      <w:r w:rsidR="00F25341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东北监管局</w:t>
      </w:r>
    </w:p>
    <w:p w:rsidR="00685508" w:rsidRDefault="00685508" w:rsidP="00B87C8C">
      <w:pPr>
        <w:ind w:firstLineChars="1550" w:firstLine="4960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22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</w:p>
    <w:p w:rsidR="00F25341" w:rsidRPr="00F25341" w:rsidRDefault="00F25341" w:rsidP="00F25341">
      <w:pPr>
        <w:widowControl/>
        <w:jc w:val="left"/>
        <w:rPr>
          <w:rFonts w:ascii="仿宋_GB2312" w:eastAsia="仿宋_GB2312" w:hAnsi="仿宋_GB2312" w:cs="宋体"/>
          <w:b/>
          <w:kern w:val="0"/>
          <w:sz w:val="32"/>
          <w:szCs w:val="20"/>
        </w:rPr>
      </w:pP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br w:type="page"/>
      </w:r>
      <w:r w:rsidRPr="00F25341">
        <w:rPr>
          <w:rFonts w:ascii="仿宋_GB2312" w:eastAsia="仿宋_GB2312" w:hAnsi="仿宋_GB2312" w:cs="仿宋_GB2312" w:hint="eastAsia"/>
          <w:b/>
          <w:color w:val="3F3F3F"/>
          <w:kern w:val="0"/>
          <w:sz w:val="32"/>
          <w:szCs w:val="32"/>
        </w:rPr>
        <w:lastRenderedPageBreak/>
        <w:t>附件：</w:t>
      </w:r>
    </w:p>
    <w:p w:rsidR="00F25341" w:rsidRPr="00F25341" w:rsidRDefault="00F25341" w:rsidP="00F25341">
      <w:pPr>
        <w:jc w:val="center"/>
        <w:rPr>
          <w:rFonts w:ascii="华康简标题宋" w:hAnsi="华康简标题宋" w:cs="华康简标题宋" w:hint="eastAsia"/>
          <w:kern w:val="0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kern w:val="0"/>
          <w:sz w:val="44"/>
          <w:szCs w:val="44"/>
        </w:rPr>
        <w:t>国家</w:t>
      </w:r>
      <w:r w:rsidRPr="00380E6A">
        <w:rPr>
          <w:rFonts w:ascii="华康简标题宋" w:hAnsi="华康简标题宋" w:cs="华康简标题宋" w:hint="eastAsia"/>
          <w:kern w:val="0"/>
          <w:sz w:val="44"/>
          <w:szCs w:val="44"/>
        </w:rPr>
        <w:t>能源局东北监管</w:t>
      </w:r>
      <w:r>
        <w:rPr>
          <w:rFonts w:ascii="华康简标题宋" w:eastAsia="华康简标题宋" w:hAnsi="华康简标题宋" w:cs="华康简标题宋" w:hint="eastAsia"/>
          <w:kern w:val="0"/>
          <w:sz w:val="44"/>
          <w:szCs w:val="44"/>
        </w:rPr>
        <w:t>局</w:t>
      </w:r>
    </w:p>
    <w:p w:rsidR="00F25341" w:rsidRDefault="00F25341" w:rsidP="00F25341">
      <w:pPr>
        <w:jc w:val="center"/>
        <w:rPr>
          <w:rFonts w:ascii="华康简标题宋" w:eastAsiaTheme="minorEastAsia" w:hAnsi="华康简标题宋" w:cs="华康简标题宋" w:hint="eastAsia"/>
          <w:kern w:val="0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kern w:val="0"/>
          <w:sz w:val="44"/>
          <w:szCs w:val="44"/>
        </w:rPr>
        <w:t>2017年拟录用公务员名单</w:t>
      </w:r>
    </w:p>
    <w:p w:rsidR="00347A7F" w:rsidRPr="00347A7F" w:rsidRDefault="00347A7F" w:rsidP="00F25341">
      <w:pPr>
        <w:jc w:val="center"/>
        <w:rPr>
          <w:rFonts w:ascii="华康简标题宋" w:eastAsiaTheme="minorEastAsia" w:hAnsi="华康简标题宋" w:cs="华康简标题宋"/>
          <w:kern w:val="0"/>
          <w:sz w:val="44"/>
          <w:szCs w:val="44"/>
        </w:rPr>
      </w:pPr>
      <w:bookmarkStart w:id="0" w:name="_GoBack"/>
      <w:bookmarkEnd w:id="0"/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1066"/>
        <w:gridCol w:w="993"/>
        <w:gridCol w:w="567"/>
        <w:gridCol w:w="1559"/>
        <w:gridCol w:w="1339"/>
        <w:gridCol w:w="929"/>
        <w:gridCol w:w="3119"/>
        <w:gridCol w:w="425"/>
      </w:tblGrid>
      <w:tr w:rsidR="00F25341" w:rsidTr="00347A7F">
        <w:trPr>
          <w:trHeight w:val="11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毕业</w:t>
            </w:r>
          </w:p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F25341" w:rsidTr="00347A7F">
        <w:trPr>
          <w:trHeight w:val="1417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行业监管处工作人员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proofErr w:type="gramStart"/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朱晓桐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/>
                <w:kern w:val="0"/>
                <w:sz w:val="22"/>
                <w:szCs w:val="24"/>
              </w:rPr>
              <w:t>374121870728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研究生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大连理工大学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2013年7月-2016年7月 辽宁成大股份有限公司能源生产运营部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25341" w:rsidTr="00347A7F">
        <w:trPr>
          <w:trHeight w:val="141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行业监管处工作人员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proofErr w:type="gramStart"/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汤梁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/>
                <w:kern w:val="0"/>
                <w:sz w:val="22"/>
                <w:szCs w:val="24"/>
              </w:rPr>
              <w:t>374161109424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大学本科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中国矿业大学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tabs>
                <w:tab w:val="left" w:pos="1063"/>
              </w:tabs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2011年8月-2014年3月 神华神东</w:t>
            </w:r>
            <w:proofErr w:type="gramStart"/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寸草塔二矿</w:t>
            </w:r>
            <w:proofErr w:type="gramEnd"/>
          </w:p>
          <w:p w:rsidR="00F25341" w:rsidRPr="00134362" w:rsidRDefault="00F25341" w:rsidP="0077126D">
            <w:pPr>
              <w:widowControl/>
              <w:tabs>
                <w:tab w:val="left" w:pos="1063"/>
              </w:tabs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2014年3月-至今 神华神东寸草塔煤矿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25341" w:rsidTr="00347A7F">
        <w:trPr>
          <w:trHeight w:val="149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相关业务处室工作人员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杨亮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/>
                <w:kern w:val="0"/>
                <w:sz w:val="22"/>
                <w:szCs w:val="24"/>
              </w:rPr>
              <w:t>374139012414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大学本科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山东大学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Pr="00134362" w:rsidRDefault="00F25341" w:rsidP="0077126D">
            <w:pPr>
              <w:widowControl/>
              <w:tabs>
                <w:tab w:val="left" w:pos="1093"/>
              </w:tabs>
              <w:rPr>
                <w:rFonts w:ascii="宋体" w:hAnsi="宋体" w:cs="宋体"/>
                <w:kern w:val="0"/>
                <w:sz w:val="22"/>
                <w:szCs w:val="24"/>
              </w:rPr>
            </w:pPr>
          </w:p>
          <w:p w:rsidR="00F25341" w:rsidRPr="00134362" w:rsidRDefault="00F25341" w:rsidP="0077126D">
            <w:pPr>
              <w:widowControl/>
              <w:tabs>
                <w:tab w:val="left" w:pos="1093"/>
              </w:tabs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t>2006年7月-2010年10月 国电聊城发电厂</w:t>
            </w: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cr/>
              <w:t>2010年10月-2012年10月 德州公交公司</w:t>
            </w:r>
            <w:r w:rsidRPr="00134362">
              <w:rPr>
                <w:rFonts w:ascii="宋体" w:hAnsi="宋体" w:cs="宋体" w:hint="eastAsia"/>
                <w:kern w:val="0"/>
                <w:sz w:val="22"/>
                <w:szCs w:val="24"/>
              </w:rPr>
              <w:cr/>
              <w:t>2012年10月-至今  德州交通运输监察支队</w:t>
            </w:r>
          </w:p>
          <w:p w:rsidR="00F25341" w:rsidRPr="00134362" w:rsidRDefault="00F25341" w:rsidP="0077126D">
            <w:pPr>
              <w:widowControl/>
              <w:tabs>
                <w:tab w:val="left" w:pos="1093"/>
              </w:tabs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1" w:rsidRDefault="00F25341" w:rsidP="007712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25341" w:rsidRDefault="00F25341" w:rsidP="00F25341"/>
    <w:p w:rsidR="00685508" w:rsidRPr="00F25341" w:rsidRDefault="00F25341" w:rsidP="00F25341">
      <w:pPr>
        <w:widowControl/>
        <w:jc w:val="left"/>
        <w:rPr>
          <w:rFonts w:cs="Times New Roman"/>
        </w:rPr>
      </w:pPr>
      <w:r w:rsidRPr="00F25341">
        <w:rPr>
          <w:rFonts w:cs="Times New Roman"/>
        </w:rPr>
        <w:t xml:space="preserve"> </w:t>
      </w:r>
    </w:p>
    <w:sectPr w:rsidR="00685508" w:rsidRPr="00F25341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MS Mincho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156AE1"/>
    <w:rsid w:val="00184E0C"/>
    <w:rsid w:val="00347A7F"/>
    <w:rsid w:val="004635B8"/>
    <w:rsid w:val="004A6EA4"/>
    <w:rsid w:val="004B00A1"/>
    <w:rsid w:val="0052393E"/>
    <w:rsid w:val="005356E8"/>
    <w:rsid w:val="005D6529"/>
    <w:rsid w:val="00620207"/>
    <w:rsid w:val="00685508"/>
    <w:rsid w:val="007B5359"/>
    <w:rsid w:val="008807AD"/>
    <w:rsid w:val="008D1F3C"/>
    <w:rsid w:val="00A54B1E"/>
    <w:rsid w:val="00AD75BE"/>
    <w:rsid w:val="00B137BE"/>
    <w:rsid w:val="00B87C8C"/>
    <w:rsid w:val="00BF2874"/>
    <w:rsid w:val="00C21A0B"/>
    <w:rsid w:val="00CA7158"/>
    <w:rsid w:val="00CC0D91"/>
    <w:rsid w:val="00DE3452"/>
    <w:rsid w:val="00E30A00"/>
    <w:rsid w:val="00E55186"/>
    <w:rsid w:val="00E91759"/>
    <w:rsid w:val="00EB4860"/>
    <w:rsid w:val="00ED7186"/>
    <w:rsid w:val="00EE32CF"/>
    <w:rsid w:val="00EE44E1"/>
    <w:rsid w:val="00EF084F"/>
    <w:rsid w:val="00F25341"/>
    <w:rsid w:val="00F6684E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EF084F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EF084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>兰州电监办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2017-03-30T02:38:00Z</cp:lastPrinted>
  <dcterms:created xsi:type="dcterms:W3CDTF">2017-05-22T06:44:00Z</dcterms:created>
  <dcterms:modified xsi:type="dcterms:W3CDTF">2017-05-22T06:44:00Z</dcterms:modified>
</cp:coreProperties>
</file>