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A" w:rsidRPr="00976249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中国证监会</w:t>
      </w:r>
      <w:r w:rsidR="00822870"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福建</w:t>
      </w: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监管局</w:t>
      </w: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="007B5359"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年拟录</w:t>
      </w:r>
      <w:r w:rsidR="005D6529"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用</w:t>
      </w:r>
    </w:p>
    <w:p w:rsidR="00E55186" w:rsidRPr="00976249" w:rsidRDefault="00953A79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参公单位工作人员</w:t>
      </w:r>
      <w:r w:rsidR="007B5359"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公示公告</w:t>
      </w:r>
    </w:p>
    <w:p w:rsidR="002F7BD0" w:rsidRPr="00976249" w:rsidRDefault="002F7BD0" w:rsidP="00AD75BE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:rsidR="007B5359" w:rsidRPr="00976249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2287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许瑞欣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82287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名同志为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中国证监会</w:t>
      </w:r>
      <w:r w:rsidR="0082287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福建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监管局</w:t>
      </w:r>
      <w:r w:rsidR="0052393E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拟录用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参公单位工作人员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我局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7B5359" w:rsidRPr="00976249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1601E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1601E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26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7B5359" w:rsidRPr="00976249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0591-</w:t>
      </w:r>
      <w:r w:rsidR="00294DC6" w:rsidRPr="00976249">
        <w:rPr>
          <w:rFonts w:ascii="Times New Roman" w:eastAsia="仿宋_GB2312" w:hAnsi="Times New Roman" w:cs="Times New Roman"/>
          <w:sz w:val="32"/>
        </w:rPr>
        <w:t>88016685/88019879</w:t>
      </w:r>
    </w:p>
    <w:p w:rsidR="007B5359" w:rsidRPr="00976249" w:rsidRDefault="007B5359" w:rsidP="00294DC6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福州市铜盘路软件大道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89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号福州软件园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B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区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10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号楼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A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栋</w:t>
      </w:r>
    </w:p>
    <w:p w:rsidR="007B5359" w:rsidRPr="00976249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294DC6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350003</w:t>
      </w:r>
    </w:p>
    <w:p w:rsidR="007B5359" w:rsidRPr="00976249" w:rsidRDefault="002F7BD0" w:rsidP="002F7BD0">
      <w:pPr>
        <w:widowControl/>
        <w:ind w:right="84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中国证监会</w:t>
      </w:r>
      <w:r w:rsidR="0082287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福建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监管局</w:t>
      </w:r>
    </w:p>
    <w:p w:rsidR="007B5359" w:rsidRPr="00976249" w:rsidRDefault="007B5359" w:rsidP="002F7BD0">
      <w:pPr>
        <w:ind w:right="48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17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2F7BD0"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1601E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22</w:t>
      </w: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7B5359" w:rsidRPr="00976249" w:rsidRDefault="007B5359" w:rsidP="007B535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76249">
        <w:rPr>
          <w:rFonts w:ascii="Times New Roman" w:eastAsia="仿宋_GB2312" w:hAnsi="Times New Roman" w:cs="Times New Roman"/>
          <w:kern w:val="0"/>
          <w:sz w:val="32"/>
          <w:szCs w:val="20"/>
        </w:rPr>
        <w:t>附件：</w:t>
      </w:r>
    </w:p>
    <w:p w:rsidR="002F7BD0" w:rsidRPr="00976249" w:rsidRDefault="002F7BD0" w:rsidP="007B5359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976249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中国证监会</w:t>
      </w:r>
      <w:r w:rsidR="00294DC6" w:rsidRPr="00976249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福建</w:t>
      </w:r>
      <w:r w:rsidRPr="00976249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监管局</w:t>
      </w: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2017</w:t>
      </w: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年拟录用</w:t>
      </w:r>
    </w:p>
    <w:p w:rsidR="007B5359" w:rsidRPr="00976249" w:rsidRDefault="002F7BD0" w:rsidP="007B5359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</w:pPr>
      <w:r w:rsidRPr="00976249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参公单位工作人员</w:t>
      </w:r>
      <w:r w:rsidR="007B5359" w:rsidRPr="00976249">
        <w:rPr>
          <w:rFonts w:ascii="Times New Roman" w:eastAsia="华文中宋" w:hAnsi="Times New Roman" w:cs="Times New Roman"/>
          <w:b/>
          <w:bCs/>
          <w:kern w:val="0"/>
          <w:sz w:val="36"/>
          <w:szCs w:val="20"/>
        </w:rPr>
        <w:t>名单</w:t>
      </w:r>
    </w:p>
    <w:tbl>
      <w:tblPr>
        <w:tblW w:w="9923" w:type="dxa"/>
        <w:tblInd w:w="-743" w:type="dxa"/>
        <w:tblLook w:val="04A0"/>
      </w:tblPr>
      <w:tblGrid>
        <w:gridCol w:w="1985"/>
        <w:gridCol w:w="1148"/>
        <w:gridCol w:w="683"/>
        <w:gridCol w:w="1676"/>
        <w:gridCol w:w="809"/>
        <w:gridCol w:w="787"/>
        <w:gridCol w:w="2095"/>
        <w:gridCol w:w="740"/>
      </w:tblGrid>
      <w:tr w:rsidR="008F4D9E" w:rsidRPr="00976249" w:rsidTr="00976249">
        <w:trPr>
          <w:trHeight w:val="10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毕业</w:t>
            </w:r>
          </w:p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6249" w:rsidRDefault="007B5359" w:rsidP="008807A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97624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F4D9E" w:rsidRPr="00976249" w:rsidTr="00976249">
        <w:trPr>
          <w:trHeight w:val="1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szCs w:val="21"/>
              </w:rPr>
              <w:t>辖区市场会计类监管岗位主任科员及以下职位（</w:t>
            </w:r>
            <w:r w:rsidRPr="00976249">
              <w:rPr>
                <w:rFonts w:ascii="Times New Roman" w:hAnsi="Times New Roman" w:cs="Times New Roman"/>
                <w:szCs w:val="21"/>
              </w:rPr>
              <w:t>0919816001</w:t>
            </w:r>
            <w:r w:rsidRPr="00976249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szCs w:val="21"/>
              </w:rPr>
              <w:t>许瑞欣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szCs w:val="21"/>
              </w:rPr>
              <w:t>816135011103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kern w:val="0"/>
                <w:szCs w:val="21"/>
              </w:rPr>
              <w:t>大学本科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kern w:val="0"/>
                <w:szCs w:val="21"/>
              </w:rPr>
              <w:t>集美大学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3768C8" w:rsidP="003768C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szCs w:val="21"/>
              </w:rPr>
              <w:t>2013</w:t>
            </w:r>
            <w:r w:rsidRPr="00976249">
              <w:rPr>
                <w:rFonts w:ascii="Times New Roman" w:hAnsi="Times New Roman" w:cs="Times New Roman"/>
                <w:szCs w:val="21"/>
              </w:rPr>
              <w:t>年</w:t>
            </w:r>
            <w:r w:rsidRPr="00976249">
              <w:rPr>
                <w:rFonts w:ascii="Times New Roman" w:hAnsi="Times New Roman" w:cs="Times New Roman"/>
                <w:szCs w:val="21"/>
              </w:rPr>
              <w:t>10</w:t>
            </w:r>
            <w:r w:rsidRPr="00976249">
              <w:rPr>
                <w:rFonts w:ascii="Times New Roman" w:hAnsi="Times New Roman" w:cs="Times New Roman"/>
                <w:szCs w:val="21"/>
              </w:rPr>
              <w:t>月至今</w:t>
            </w:r>
            <w:r w:rsidR="0097624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34D36" w:rsidRPr="00976249">
              <w:rPr>
                <w:rFonts w:ascii="Times New Roman" w:hAnsi="Times New Roman" w:cs="Times New Roman"/>
                <w:szCs w:val="21"/>
              </w:rPr>
              <w:t>福建省</w:t>
            </w:r>
            <w:r w:rsidRPr="00976249">
              <w:rPr>
                <w:rFonts w:ascii="Times New Roman" w:hAnsi="Times New Roman" w:cs="Times New Roman"/>
                <w:szCs w:val="21"/>
              </w:rPr>
              <w:t>泉州市医药有限责任公司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4D9E" w:rsidRPr="00976249" w:rsidTr="00976249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lastRenderedPageBreak/>
              <w:t>辖区市场法律类监管岗位主任科员及以下职位（</w:t>
            </w: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0920816002</w:t>
            </w: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刘云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816134040329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大学本科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皖南医学院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96" w:rsidRPr="00976249" w:rsidRDefault="006209F2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2014</w:t>
            </w:r>
            <w:r w:rsidR="00C90A96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年</w:t>
            </w: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C90A96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月</w:t>
            </w:r>
            <w:r w:rsidR="0032360A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至</w:t>
            </w:r>
            <w:r w:rsidR="00C90A96"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2016</w:t>
            </w:r>
            <w:r w:rsidR="00C90A96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年</w:t>
            </w:r>
            <w:r w:rsidR="00C90A96"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C90A96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月</w:t>
            </w:r>
            <w:r w:rsidR="00976249"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="00C90A96"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安徽省芜湖市安徽盛国律师事务所；</w:t>
            </w:r>
          </w:p>
          <w:p w:rsidR="000141AB" w:rsidRPr="00976249" w:rsidRDefault="00C90A96" w:rsidP="00C90A9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2016</w:t>
            </w: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年</w:t>
            </w:r>
            <w:r w:rsidRPr="00976249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月至今</w:t>
            </w:r>
            <w:r w:rsidR="00976249"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 </w:t>
            </w:r>
            <w:r w:rsidRPr="00976249">
              <w:rPr>
                <w:rFonts w:ascii="Times New Roman" w:hAnsiTheme="minorEastAsia" w:cs="Times New Roman"/>
                <w:color w:val="000000" w:themeColor="text1"/>
                <w:szCs w:val="21"/>
              </w:rPr>
              <w:t>安徽省芜湖市安徽润深律师事务所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B" w:rsidRPr="00976249" w:rsidRDefault="000141AB" w:rsidP="002F7BD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7B5359" w:rsidRPr="00976249" w:rsidRDefault="007B5359" w:rsidP="007B5359">
      <w:pPr>
        <w:jc w:val="left"/>
        <w:rPr>
          <w:rFonts w:ascii="Times New Roman" w:hAnsi="Times New Roman" w:cs="Times New Roman"/>
        </w:rPr>
      </w:pPr>
    </w:p>
    <w:sectPr w:rsidR="007B5359" w:rsidRPr="0097624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33" w:rsidRDefault="00167B33" w:rsidP="00953A79">
      <w:r>
        <w:separator/>
      </w:r>
    </w:p>
  </w:endnote>
  <w:endnote w:type="continuationSeparator" w:id="1">
    <w:p w:rsidR="00167B33" w:rsidRDefault="00167B33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33" w:rsidRDefault="00167B33" w:rsidP="00953A79">
      <w:r>
        <w:separator/>
      </w:r>
    </w:p>
  </w:footnote>
  <w:footnote w:type="continuationSeparator" w:id="1">
    <w:p w:rsidR="00167B33" w:rsidRDefault="00167B33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1AB"/>
    <w:rsid w:val="000444A2"/>
    <w:rsid w:val="0011601E"/>
    <w:rsid w:val="001626F1"/>
    <w:rsid w:val="00167B33"/>
    <w:rsid w:val="001D0B51"/>
    <w:rsid w:val="001D3A0D"/>
    <w:rsid w:val="00294DC6"/>
    <w:rsid w:val="002F293A"/>
    <w:rsid w:val="002F7BD0"/>
    <w:rsid w:val="0032360A"/>
    <w:rsid w:val="00331C9D"/>
    <w:rsid w:val="00334D36"/>
    <w:rsid w:val="003401C7"/>
    <w:rsid w:val="003768C8"/>
    <w:rsid w:val="004635B8"/>
    <w:rsid w:val="004C1F29"/>
    <w:rsid w:val="004F3538"/>
    <w:rsid w:val="0052393E"/>
    <w:rsid w:val="005D6529"/>
    <w:rsid w:val="00614AE2"/>
    <w:rsid w:val="00620207"/>
    <w:rsid w:val="006209F2"/>
    <w:rsid w:val="006456CA"/>
    <w:rsid w:val="006A31C0"/>
    <w:rsid w:val="006C5EE4"/>
    <w:rsid w:val="007A5E04"/>
    <w:rsid w:val="007B5359"/>
    <w:rsid w:val="00822870"/>
    <w:rsid w:val="008F4D9E"/>
    <w:rsid w:val="00946EA1"/>
    <w:rsid w:val="00953A79"/>
    <w:rsid w:val="00955B22"/>
    <w:rsid w:val="00976249"/>
    <w:rsid w:val="00A54B1E"/>
    <w:rsid w:val="00A66D78"/>
    <w:rsid w:val="00AD75BE"/>
    <w:rsid w:val="00BE4CE7"/>
    <w:rsid w:val="00C90A96"/>
    <w:rsid w:val="00CA7472"/>
    <w:rsid w:val="00E55186"/>
    <w:rsid w:val="00ED7186"/>
    <w:rsid w:val="00F12A0B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A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28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2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陈亮</cp:lastModifiedBy>
  <cp:revision>341</cp:revision>
  <cp:lastPrinted>2017-04-25T07:02:00Z</cp:lastPrinted>
  <dcterms:created xsi:type="dcterms:W3CDTF">2016-03-30T07:48:00Z</dcterms:created>
  <dcterms:modified xsi:type="dcterms:W3CDTF">2017-05-22T00:55:00Z</dcterms:modified>
</cp:coreProperties>
</file>