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5B6F" w:rsidRPr="001F7C55" w:rsidRDefault="00805B6F" w:rsidP="007F7C2F">
      <w:pPr>
        <w:spacing w:line="560" w:lineRule="exact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1F7C55">
        <w:rPr>
          <w:rFonts w:ascii="Times New Roman" w:eastAsia="华文中宋" w:hAnsi="Times New Roman"/>
          <w:b/>
          <w:kern w:val="0"/>
          <w:sz w:val="36"/>
          <w:szCs w:val="36"/>
        </w:rPr>
        <w:t>中国证监会山东监管局</w:t>
      </w:r>
      <w:r w:rsidRPr="001F7C55">
        <w:rPr>
          <w:rFonts w:ascii="Times New Roman" w:eastAsia="华文中宋" w:hAnsi="Times New Roman"/>
          <w:b/>
          <w:kern w:val="0"/>
          <w:sz w:val="36"/>
          <w:szCs w:val="36"/>
        </w:rPr>
        <w:t>2017</w:t>
      </w:r>
      <w:r w:rsidRPr="001F7C55">
        <w:rPr>
          <w:rFonts w:ascii="Times New Roman" w:eastAsia="华文中宋" w:hAnsi="Times New Roman"/>
          <w:b/>
          <w:kern w:val="0"/>
          <w:sz w:val="36"/>
          <w:szCs w:val="36"/>
        </w:rPr>
        <w:t>年拟录用</w:t>
      </w:r>
    </w:p>
    <w:p w:rsidR="00805B6F" w:rsidRPr="001F7C55" w:rsidRDefault="00805B6F" w:rsidP="007F7C2F">
      <w:pPr>
        <w:spacing w:line="560" w:lineRule="exact"/>
        <w:jc w:val="center"/>
        <w:rPr>
          <w:rFonts w:ascii="Times New Roman" w:eastAsia="华文中宋" w:hAnsi="Times New Roman"/>
          <w:b/>
          <w:kern w:val="0"/>
          <w:sz w:val="36"/>
          <w:szCs w:val="36"/>
        </w:rPr>
      </w:pPr>
      <w:r w:rsidRPr="001F7C55">
        <w:rPr>
          <w:rFonts w:ascii="Times New Roman" w:eastAsia="华文中宋" w:hAnsi="Times New Roman"/>
          <w:b/>
          <w:kern w:val="0"/>
          <w:sz w:val="36"/>
          <w:szCs w:val="36"/>
        </w:rPr>
        <w:t>参公单位工作人员公示公告</w:t>
      </w:r>
    </w:p>
    <w:p w:rsidR="006124FD" w:rsidRPr="001F7C55" w:rsidRDefault="006124FD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05B6F" w:rsidRPr="001F7C55" w:rsidRDefault="00805B6F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根据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年度中央机关及其直属机构考试录用公务员工作有关要求，经过笔试、面试、体检和考察等程序，确定张鹏等</w:t>
      </w:r>
      <w:r w:rsidR="00742B5F" w:rsidRPr="001F7C55">
        <w:rPr>
          <w:rFonts w:ascii="Times New Roman" w:eastAsia="仿宋_GB2312" w:hAnsi="Times New Roman"/>
          <w:kern w:val="0"/>
          <w:sz w:val="32"/>
          <w:szCs w:val="20"/>
        </w:rPr>
        <w:t>3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名同志为中国证监会山东监管局拟录用参公单位工作人员，现予以公示。公示期间如有问题，请向</w:t>
      </w:r>
      <w:r w:rsidR="007523B7" w:rsidRPr="001F7C55">
        <w:rPr>
          <w:rFonts w:ascii="Times New Roman" w:eastAsia="仿宋_GB2312" w:hAnsi="Times New Roman"/>
          <w:kern w:val="0"/>
          <w:sz w:val="32"/>
          <w:szCs w:val="20"/>
        </w:rPr>
        <w:t>我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局反映。</w:t>
      </w:r>
    </w:p>
    <w:p w:rsidR="00805B6F" w:rsidRPr="001F7C55" w:rsidRDefault="00805B6F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2017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7523B7" w:rsidRPr="001F7C55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319BE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 xml:space="preserve">- </w:t>
      </w:r>
      <w:r w:rsidR="007523B7" w:rsidRPr="001F7C55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319BE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05B6F" w:rsidRPr="001F7C55" w:rsidRDefault="00805B6F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0531-86131796</w:t>
      </w:r>
    </w:p>
    <w:p w:rsidR="00805B6F" w:rsidRPr="001F7C55" w:rsidRDefault="00805B6F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联系地址：山东省济南市经七路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86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号证券大厦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13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层</w:t>
      </w:r>
    </w:p>
    <w:p w:rsidR="00805B6F" w:rsidRPr="001F7C55" w:rsidRDefault="00805B6F" w:rsidP="007F7C2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250001</w:t>
      </w:r>
    </w:p>
    <w:p w:rsidR="00805B6F" w:rsidRPr="001F7C55" w:rsidRDefault="00805B6F" w:rsidP="007F7C2F">
      <w:pPr>
        <w:widowControl/>
        <w:spacing w:line="560" w:lineRule="exact"/>
        <w:ind w:right="-94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中国证监会山东监管局</w:t>
      </w:r>
    </w:p>
    <w:p w:rsidR="00805B6F" w:rsidRPr="001F7C55" w:rsidRDefault="00805B6F" w:rsidP="007F7C2F">
      <w:pPr>
        <w:spacing w:line="560" w:lineRule="exact"/>
        <w:ind w:firstLineChars="1550" w:firstLine="4960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 xml:space="preserve">    2017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年</w:t>
      </w:r>
      <w:r w:rsidR="007523B7" w:rsidRPr="001F7C55">
        <w:rPr>
          <w:rFonts w:ascii="Times New Roman" w:eastAsia="仿宋_GB2312" w:hAnsi="Times New Roman"/>
          <w:kern w:val="0"/>
          <w:sz w:val="32"/>
          <w:szCs w:val="20"/>
        </w:rPr>
        <w:t>5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319BE">
        <w:rPr>
          <w:rFonts w:ascii="Times New Roman" w:eastAsia="仿宋_GB2312" w:hAnsi="Times New Roman" w:hint="eastAsia"/>
          <w:kern w:val="0"/>
          <w:sz w:val="32"/>
          <w:szCs w:val="20"/>
        </w:rPr>
        <w:t>22</w:t>
      </w:r>
      <w:r w:rsidRPr="001F7C55"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05B6F" w:rsidRPr="001F7C55" w:rsidRDefault="007523B7" w:rsidP="007F7C2F">
      <w:pPr>
        <w:widowControl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 w:rsidRPr="001F7C55">
        <w:rPr>
          <w:rFonts w:ascii="Times New Roman" w:eastAsia="仿宋_GB2312" w:hAnsi="Times New Roman"/>
          <w:kern w:val="0"/>
          <w:sz w:val="32"/>
          <w:szCs w:val="20"/>
        </w:rPr>
        <w:t>附件：</w:t>
      </w:r>
    </w:p>
    <w:p w:rsidR="00805B6F" w:rsidRPr="001F7C55" w:rsidRDefault="00805B6F" w:rsidP="007F7C2F">
      <w:pPr>
        <w:spacing w:line="560" w:lineRule="exact"/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1F7C55">
        <w:rPr>
          <w:rFonts w:ascii="Times New Roman" w:eastAsia="华文中宋" w:hAnsi="Times New Roman"/>
          <w:b/>
          <w:kern w:val="0"/>
          <w:sz w:val="36"/>
        </w:rPr>
        <w:t>中国证监会山东监管局</w:t>
      </w:r>
      <w:r w:rsidRPr="001F7C55">
        <w:rPr>
          <w:rFonts w:ascii="Times New Roman" w:eastAsia="华文中宋" w:hAnsi="Times New Roman"/>
          <w:b/>
          <w:bCs/>
          <w:kern w:val="0"/>
          <w:sz w:val="36"/>
          <w:szCs w:val="20"/>
        </w:rPr>
        <w:t>2017</w:t>
      </w:r>
      <w:r w:rsidRPr="001F7C55">
        <w:rPr>
          <w:rFonts w:ascii="Times New Roman" w:eastAsia="华文中宋" w:hAnsi="Times New Roman"/>
          <w:b/>
          <w:bCs/>
          <w:kern w:val="0"/>
          <w:sz w:val="36"/>
          <w:szCs w:val="20"/>
        </w:rPr>
        <w:t>年拟录用</w:t>
      </w:r>
    </w:p>
    <w:p w:rsidR="00805B6F" w:rsidRPr="001F7C55" w:rsidRDefault="00805B6F" w:rsidP="007F7C2F">
      <w:pPr>
        <w:spacing w:line="560" w:lineRule="exact"/>
        <w:jc w:val="center"/>
        <w:rPr>
          <w:rFonts w:ascii="Times New Roman" w:eastAsia="华文中宋" w:hAnsi="Times New Roman"/>
          <w:b/>
          <w:bCs/>
          <w:kern w:val="0"/>
          <w:sz w:val="36"/>
          <w:szCs w:val="20"/>
        </w:rPr>
      </w:pPr>
      <w:r w:rsidRPr="001F7C55">
        <w:rPr>
          <w:rFonts w:ascii="Times New Roman" w:eastAsia="华文中宋" w:hAnsi="Times New Roman"/>
          <w:b/>
          <w:bCs/>
          <w:kern w:val="0"/>
          <w:sz w:val="36"/>
          <w:szCs w:val="20"/>
        </w:rPr>
        <w:t>参公单位工作人员名单</w:t>
      </w:r>
    </w:p>
    <w:tbl>
      <w:tblPr>
        <w:tblW w:w="9720" w:type="dxa"/>
        <w:jc w:val="center"/>
        <w:tblLayout w:type="fixed"/>
        <w:tblLook w:val="0000"/>
      </w:tblPr>
      <w:tblGrid>
        <w:gridCol w:w="1845"/>
        <w:gridCol w:w="1030"/>
        <w:gridCol w:w="978"/>
        <w:gridCol w:w="1652"/>
        <w:gridCol w:w="1170"/>
        <w:gridCol w:w="1485"/>
        <w:gridCol w:w="885"/>
        <w:gridCol w:w="675"/>
      </w:tblGrid>
      <w:tr w:rsidR="00805B6F" w:rsidRPr="001F7C55" w:rsidTr="007F7C2F">
        <w:trPr>
          <w:trHeight w:val="74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毕业</w:t>
            </w:r>
          </w:p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1F7C55">
              <w:rPr>
                <w:rFonts w:ascii="Times New Roman" w:hAnsi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 w:rsidR="00805B6F" w:rsidRPr="001F7C55" w:rsidTr="007F7C2F">
        <w:trPr>
          <w:trHeight w:val="1118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712E8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辖区市场监管岗位主任科员及以下（会计类）</w:t>
            </w:r>
          </w:p>
          <w:p w:rsidR="007F7C2F" w:rsidRPr="001F7C55" w:rsidRDefault="007F7C2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（</w:t>
            </w:r>
            <w:r w:rsidRPr="001F7C55">
              <w:rPr>
                <w:rFonts w:ascii="Times New Roman" w:eastAsiaTheme="minorEastAsia" w:hAnsi="Times New Roman"/>
                <w:szCs w:val="21"/>
              </w:rPr>
              <w:t>0919819001</w:t>
            </w:r>
            <w:r w:rsidRPr="001F7C55">
              <w:rPr>
                <w:rFonts w:ascii="Times New Roman" w:eastAsiaTheme="minorEastAsia" w:hAnsiTheme="minorEastAsia"/>
                <w:szCs w:val="21"/>
              </w:rPr>
              <w:t>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张鹏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szCs w:val="21"/>
              </w:rPr>
              <w:t>819139040717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F0" w:rsidRPr="001F7C55" w:rsidRDefault="006768F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硕士</w:t>
            </w:r>
          </w:p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研究生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山东财经大学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05B6F" w:rsidRPr="001F7C55" w:rsidTr="007523B7">
        <w:trPr>
          <w:trHeight w:val="443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712E8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辖区市场监管岗位主任科员及以下（会计类）</w:t>
            </w:r>
          </w:p>
          <w:p w:rsidR="007F7C2F" w:rsidRPr="001F7C55" w:rsidRDefault="007F7C2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（</w:t>
            </w:r>
            <w:r w:rsidRPr="001F7C55">
              <w:rPr>
                <w:rFonts w:ascii="Times New Roman" w:eastAsiaTheme="minorEastAsia" w:hAnsi="Times New Roman"/>
                <w:szCs w:val="21"/>
              </w:rPr>
              <w:t>0919819001</w:t>
            </w:r>
            <w:r w:rsidRPr="001F7C55">
              <w:rPr>
                <w:rFonts w:ascii="Times New Roman" w:eastAsiaTheme="minorEastAsia" w:hAnsiTheme="minorEastAsia"/>
                <w:szCs w:val="21"/>
              </w:rPr>
              <w:t>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尹天祥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szCs w:val="21"/>
              </w:rPr>
              <w:t>819139041213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F0" w:rsidRPr="001F7C55" w:rsidRDefault="006768F0" w:rsidP="006768F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硕士</w:t>
            </w:r>
          </w:p>
          <w:p w:rsidR="00805B6F" w:rsidRPr="001F7C55" w:rsidRDefault="006768F0" w:rsidP="006768F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研究生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山东财经大学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805B6F" w:rsidRPr="001F7C55" w:rsidTr="007523B7">
        <w:trPr>
          <w:trHeight w:val="443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712E8B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辖区市场监管岗位主任科员及以下（法律类）</w:t>
            </w:r>
          </w:p>
          <w:p w:rsidR="007F7C2F" w:rsidRPr="001F7C55" w:rsidRDefault="007F7C2F">
            <w:pPr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（</w:t>
            </w:r>
            <w:r w:rsidRPr="001F7C55">
              <w:rPr>
                <w:rFonts w:ascii="Times New Roman" w:eastAsiaTheme="minorEastAsia" w:hAnsi="Times New Roman"/>
                <w:szCs w:val="21"/>
              </w:rPr>
              <w:t>0920819002</w:t>
            </w:r>
            <w:r w:rsidRPr="001F7C55">
              <w:rPr>
                <w:rFonts w:ascii="Times New Roman" w:eastAsiaTheme="minorEastAsia" w:hAnsiTheme="minorEastAsia"/>
                <w:szCs w:val="21"/>
              </w:rPr>
              <w:t>）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szCs w:val="21"/>
              </w:rPr>
              <w:t>韩兵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男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szCs w:val="21"/>
              </w:rPr>
              <w:t>819111110416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8F0" w:rsidRPr="001F7C55" w:rsidRDefault="006768F0" w:rsidP="006768F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硕士</w:t>
            </w:r>
          </w:p>
          <w:p w:rsidR="00805B6F" w:rsidRPr="001F7C55" w:rsidRDefault="006768F0" w:rsidP="006768F0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研究生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中国人民</w:t>
            </w:r>
          </w:p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Theme="minorEastAsia"/>
                <w:kern w:val="0"/>
                <w:szCs w:val="21"/>
              </w:rPr>
              <w:t>公安大学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1F7C55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B6F" w:rsidRPr="001F7C55" w:rsidRDefault="00805B6F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:rsidR="00805B6F" w:rsidRPr="001F7C55" w:rsidRDefault="00805B6F">
      <w:pPr>
        <w:jc w:val="left"/>
        <w:rPr>
          <w:rFonts w:ascii="Times New Roman" w:hAnsi="Times New Roman"/>
        </w:rPr>
      </w:pPr>
    </w:p>
    <w:sectPr w:rsidR="00805B6F" w:rsidRPr="001F7C55" w:rsidSect="008B52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8A" w:rsidRDefault="005F688A" w:rsidP="007523B7">
      <w:r>
        <w:separator/>
      </w:r>
    </w:p>
  </w:endnote>
  <w:endnote w:type="continuationSeparator" w:id="1">
    <w:p w:rsidR="005F688A" w:rsidRDefault="005F688A" w:rsidP="0075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8A" w:rsidRDefault="005F688A" w:rsidP="007523B7">
      <w:r>
        <w:separator/>
      </w:r>
    </w:p>
  </w:footnote>
  <w:footnote w:type="continuationSeparator" w:id="1">
    <w:p w:rsidR="005F688A" w:rsidRDefault="005F688A" w:rsidP="0075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172A27"/>
    <w:rsid w:val="001F7C55"/>
    <w:rsid w:val="005224E4"/>
    <w:rsid w:val="005F688A"/>
    <w:rsid w:val="006124FD"/>
    <w:rsid w:val="006768F0"/>
    <w:rsid w:val="006D6BD9"/>
    <w:rsid w:val="00712E8B"/>
    <w:rsid w:val="00742B5F"/>
    <w:rsid w:val="007523B7"/>
    <w:rsid w:val="00780E3B"/>
    <w:rsid w:val="007D1A29"/>
    <w:rsid w:val="007F7C2F"/>
    <w:rsid w:val="00805B6F"/>
    <w:rsid w:val="008B5241"/>
    <w:rsid w:val="009319BE"/>
    <w:rsid w:val="00E1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23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2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23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Administrator</dc:creator>
  <cp:keywords/>
  <dc:description/>
  <cp:lastModifiedBy>陈亮</cp:lastModifiedBy>
  <cp:revision>7</cp:revision>
  <cp:lastPrinted>2017-04-09T09:23:00Z</cp:lastPrinted>
  <dcterms:created xsi:type="dcterms:W3CDTF">2017-05-04T03:33:00Z</dcterms:created>
  <dcterms:modified xsi:type="dcterms:W3CDTF">2017-05-22T00:54:00Z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