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A" w:rsidRPr="00754CB5" w:rsidRDefault="00953A79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754CB5">
        <w:rPr>
          <w:rFonts w:ascii="Times New Roman" w:eastAsia="华文中宋" w:hAnsi="Times New Roman"/>
          <w:b/>
          <w:kern w:val="0"/>
          <w:sz w:val="36"/>
          <w:szCs w:val="36"/>
        </w:rPr>
        <w:t>中国证监会</w:t>
      </w:r>
      <w:r w:rsidR="00443672" w:rsidRPr="00754CB5">
        <w:rPr>
          <w:rFonts w:ascii="Times New Roman" w:eastAsia="华文中宋" w:hAnsi="Times New Roman" w:hint="eastAsia"/>
          <w:b/>
          <w:kern w:val="0"/>
          <w:sz w:val="36"/>
          <w:szCs w:val="36"/>
        </w:rPr>
        <w:t>上海</w:t>
      </w:r>
      <w:r w:rsidRPr="00754CB5">
        <w:rPr>
          <w:rFonts w:ascii="Times New Roman" w:eastAsia="华文中宋" w:hAnsi="Times New Roman"/>
          <w:b/>
          <w:kern w:val="0"/>
          <w:sz w:val="36"/>
          <w:szCs w:val="36"/>
        </w:rPr>
        <w:t>监管局</w:t>
      </w:r>
      <w:r w:rsidRPr="00754CB5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="007B5359" w:rsidRPr="00754CB5">
        <w:rPr>
          <w:rFonts w:ascii="Times New Roman" w:eastAsia="华文中宋" w:hAnsi="Times New Roman"/>
          <w:b/>
          <w:kern w:val="0"/>
          <w:sz w:val="36"/>
          <w:szCs w:val="36"/>
        </w:rPr>
        <w:t>年拟录</w:t>
      </w:r>
      <w:r w:rsidR="005D6529" w:rsidRPr="00754CB5">
        <w:rPr>
          <w:rFonts w:ascii="Times New Roman" w:eastAsia="华文中宋" w:hAnsi="Times New Roman"/>
          <w:b/>
          <w:kern w:val="0"/>
          <w:sz w:val="36"/>
          <w:szCs w:val="36"/>
        </w:rPr>
        <w:t>用</w:t>
      </w:r>
    </w:p>
    <w:p w:rsidR="00E55186" w:rsidRPr="00754CB5" w:rsidRDefault="00953A79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754CB5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</w:t>
      </w:r>
      <w:r w:rsidR="007B5359" w:rsidRPr="00754CB5">
        <w:rPr>
          <w:rFonts w:ascii="Times New Roman" w:eastAsia="华文中宋" w:hAnsi="Times New Roman"/>
          <w:b/>
          <w:kern w:val="0"/>
          <w:sz w:val="36"/>
          <w:szCs w:val="36"/>
        </w:rPr>
        <w:t>公示公告</w:t>
      </w:r>
    </w:p>
    <w:p w:rsidR="002F7BD0" w:rsidRPr="00754CB5" w:rsidRDefault="002F7BD0" w:rsidP="00AD75BE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7B5359" w:rsidRPr="00754CB5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754CB5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李青伦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等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 w:rsidR="00153EF3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名同志为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中国证监会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上海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监管局</w:t>
      </w:r>
      <w:r w:rsidR="0052393E" w:rsidRPr="00754CB5">
        <w:rPr>
          <w:rFonts w:ascii="Times New Roman" w:eastAsia="仿宋_GB2312" w:hAnsi="仿宋_GB2312"/>
          <w:kern w:val="0"/>
          <w:sz w:val="32"/>
          <w:szCs w:val="20"/>
        </w:rPr>
        <w:t>拟录用</w:t>
      </w:r>
      <w:r w:rsidR="002F7BD0" w:rsidRPr="00754CB5">
        <w:rPr>
          <w:rFonts w:ascii="Times New Roman" w:eastAsia="仿宋_GB2312" w:hAnsi="仿宋_GB2312"/>
          <w:kern w:val="0"/>
          <w:sz w:val="32"/>
          <w:szCs w:val="20"/>
        </w:rPr>
        <w:t>参公单位工作人</w:t>
      </w:r>
      <w:r w:rsidR="002F7BD0" w:rsidRPr="00754CB5">
        <w:rPr>
          <w:rFonts w:ascii="Times New Roman" w:eastAsia="仿宋_GB2312" w:hAnsi="仿宋_GB2312" w:hint="eastAsia"/>
          <w:kern w:val="0"/>
          <w:sz w:val="32"/>
          <w:szCs w:val="20"/>
        </w:rPr>
        <w:t>员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，现予以公示。公示期间如有问题，请向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我局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反映。</w:t>
      </w:r>
    </w:p>
    <w:p w:rsidR="007B5359" w:rsidRPr="00754CB5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754CB5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E97073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日</w:t>
      </w:r>
      <w:r w:rsidRPr="00754CB5">
        <w:rPr>
          <w:rFonts w:ascii="Times New Roman" w:eastAsia="仿宋_GB2312" w:hAnsi="Times New Roman"/>
          <w:kern w:val="0"/>
          <w:sz w:val="32"/>
          <w:szCs w:val="20"/>
        </w:rPr>
        <w:t>-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E97073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754CB5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7B5359" w:rsidRPr="00754CB5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="00443672" w:rsidRPr="00754CB5">
        <w:rPr>
          <w:rFonts w:ascii="Times New Roman" w:eastAsia="仿宋_GB2312" w:hAnsi="仿宋_GB2312" w:hint="eastAsia"/>
          <w:kern w:val="0"/>
          <w:sz w:val="32"/>
          <w:szCs w:val="20"/>
        </w:rPr>
        <w:t>0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21</w:t>
      </w:r>
      <w:r w:rsidRPr="00754CB5">
        <w:rPr>
          <w:rFonts w:ascii="Times New Roman" w:eastAsia="仿宋_GB2312" w:hAnsi="Times New Roman"/>
          <w:kern w:val="0"/>
          <w:sz w:val="32"/>
          <w:szCs w:val="20"/>
        </w:rPr>
        <w:t>-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50121142</w:t>
      </w:r>
    </w:p>
    <w:p w:rsidR="007B5359" w:rsidRPr="00754CB5" w:rsidRDefault="007B5359" w:rsidP="007B5359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仿宋_GB2312"/>
          <w:kern w:val="0"/>
          <w:sz w:val="32"/>
          <w:szCs w:val="20"/>
        </w:rPr>
        <w:t>联系地址：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上海市迎春路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555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号</w:t>
      </w:r>
    </w:p>
    <w:p w:rsidR="007B5359" w:rsidRPr="00754CB5" w:rsidRDefault="007B535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200135</w:t>
      </w:r>
    </w:p>
    <w:p w:rsidR="00865A09" w:rsidRPr="00754CB5" w:rsidRDefault="00865A09" w:rsidP="007B5359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65A09" w:rsidRPr="00754CB5" w:rsidRDefault="00865A09" w:rsidP="002F7BD0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7B5359" w:rsidRPr="00754CB5" w:rsidRDefault="00865A09" w:rsidP="00865A09">
      <w:pPr>
        <w:widowControl/>
        <w:tabs>
          <w:tab w:val="center" w:pos="5954"/>
        </w:tabs>
        <w:ind w:right="85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Times New Roman" w:hint="eastAsia"/>
          <w:kern w:val="0"/>
          <w:sz w:val="32"/>
          <w:szCs w:val="20"/>
        </w:rPr>
        <w:tab/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中国证监会</w:t>
      </w:r>
      <w:r w:rsidR="00443672" w:rsidRPr="00754CB5">
        <w:rPr>
          <w:rFonts w:ascii="Times New Roman" w:eastAsia="仿宋_GB2312" w:hAnsi="Times New Roman" w:hint="eastAsia"/>
          <w:kern w:val="0"/>
          <w:sz w:val="32"/>
          <w:szCs w:val="20"/>
        </w:rPr>
        <w:t>上海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监管局</w:t>
      </w:r>
    </w:p>
    <w:p w:rsidR="00B259AE" w:rsidRPr="00754CB5" w:rsidRDefault="00865A09" w:rsidP="00EB63E9">
      <w:pPr>
        <w:tabs>
          <w:tab w:val="center" w:pos="5954"/>
        </w:tabs>
        <w:ind w:right="85"/>
        <w:rPr>
          <w:rFonts w:ascii="Times New Roman" w:eastAsia="仿宋_GB2312" w:hAnsi="仿宋_GB2312"/>
          <w:kern w:val="0"/>
          <w:sz w:val="32"/>
          <w:szCs w:val="20"/>
        </w:rPr>
      </w:pPr>
      <w:r w:rsidRPr="00754CB5">
        <w:rPr>
          <w:rFonts w:ascii="Times New Roman" w:eastAsia="仿宋_GB2312" w:hAnsi="Times New Roman" w:hint="eastAsia"/>
          <w:kern w:val="0"/>
          <w:sz w:val="32"/>
          <w:szCs w:val="20"/>
        </w:rPr>
        <w:tab/>
      </w:r>
      <w:r w:rsidR="007B5359" w:rsidRPr="00754CB5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="007B5359" w:rsidRPr="00754CB5">
        <w:rPr>
          <w:rFonts w:ascii="Times New Roman" w:eastAsia="仿宋_GB2312" w:hAnsi="仿宋_GB2312"/>
          <w:kern w:val="0"/>
          <w:sz w:val="32"/>
          <w:szCs w:val="20"/>
        </w:rPr>
        <w:t>年</w:t>
      </w:r>
      <w:r w:rsidR="002F7BD0" w:rsidRPr="00754CB5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="007B5359" w:rsidRPr="00754CB5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E97073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="007B5359" w:rsidRPr="00754CB5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B259AE" w:rsidRPr="00754CB5" w:rsidRDefault="00B259AE" w:rsidP="007B5359">
      <w:pPr>
        <w:widowControl/>
        <w:jc w:val="left"/>
        <w:rPr>
          <w:rFonts w:ascii="Times New Roman" w:eastAsia="仿宋_GB2312" w:hAnsi="仿宋_GB2312"/>
          <w:kern w:val="0"/>
          <w:sz w:val="32"/>
          <w:szCs w:val="20"/>
        </w:rPr>
        <w:sectPr w:rsidR="00B259AE" w:rsidRPr="00754CB5" w:rsidSect="00E5518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5359" w:rsidRPr="00754CB5" w:rsidRDefault="007B5359" w:rsidP="007B5359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754CB5">
        <w:rPr>
          <w:rFonts w:ascii="Times New Roman" w:eastAsia="仿宋_GB2312" w:hAnsi="仿宋_GB2312"/>
          <w:kern w:val="0"/>
          <w:sz w:val="32"/>
          <w:szCs w:val="20"/>
        </w:rPr>
        <w:lastRenderedPageBreak/>
        <w:t>附件：</w:t>
      </w:r>
    </w:p>
    <w:p w:rsidR="002F7BD0" w:rsidRPr="00754CB5" w:rsidRDefault="002F7BD0" w:rsidP="007B5359">
      <w:pPr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 w:rsidRPr="00754CB5">
        <w:rPr>
          <w:rFonts w:ascii="Times New Roman" w:eastAsia="华文中宋" w:hAnsi="华文中宋"/>
          <w:b/>
          <w:bCs/>
          <w:kern w:val="0"/>
          <w:sz w:val="36"/>
          <w:szCs w:val="20"/>
        </w:rPr>
        <w:t>中国证监会</w:t>
      </w:r>
      <w:r w:rsidR="00443672" w:rsidRPr="00754CB5">
        <w:rPr>
          <w:rFonts w:ascii="Times New Roman" w:eastAsia="华文中宋" w:hAnsi="Times New Roman" w:hint="eastAsia"/>
          <w:b/>
          <w:bCs/>
          <w:kern w:val="0"/>
          <w:sz w:val="36"/>
          <w:szCs w:val="20"/>
        </w:rPr>
        <w:t>上海</w:t>
      </w:r>
      <w:r w:rsidRPr="00754CB5">
        <w:rPr>
          <w:rFonts w:ascii="Times New Roman" w:eastAsia="华文中宋" w:hAnsi="华文中宋"/>
          <w:b/>
          <w:bCs/>
          <w:kern w:val="0"/>
          <w:sz w:val="36"/>
          <w:szCs w:val="20"/>
        </w:rPr>
        <w:t>监管局</w:t>
      </w:r>
      <w:r w:rsidRPr="00754CB5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754CB5">
        <w:rPr>
          <w:rFonts w:ascii="Times New Roman" w:eastAsia="华文中宋" w:hAnsi="华文中宋"/>
          <w:b/>
          <w:kern w:val="0"/>
          <w:sz w:val="36"/>
          <w:szCs w:val="36"/>
        </w:rPr>
        <w:t>年拟录用</w:t>
      </w:r>
    </w:p>
    <w:p w:rsidR="007B5359" w:rsidRPr="00754CB5" w:rsidRDefault="002F7BD0" w:rsidP="007B5359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754CB5">
        <w:rPr>
          <w:rFonts w:ascii="Times New Roman" w:eastAsia="华文中宋" w:hAnsi="华文中宋"/>
          <w:b/>
          <w:kern w:val="0"/>
          <w:sz w:val="36"/>
          <w:szCs w:val="36"/>
        </w:rPr>
        <w:t>参公单位工作人员</w:t>
      </w:r>
      <w:r w:rsidR="007B5359" w:rsidRPr="00754CB5">
        <w:rPr>
          <w:rFonts w:ascii="Times New Roman" w:eastAsia="华文中宋" w:hAnsi="华文中宋"/>
          <w:b/>
          <w:bCs/>
          <w:kern w:val="0"/>
          <w:sz w:val="36"/>
          <w:szCs w:val="20"/>
        </w:rPr>
        <w:t>名单</w:t>
      </w:r>
    </w:p>
    <w:tbl>
      <w:tblPr>
        <w:tblW w:w="13041" w:type="dxa"/>
        <w:tblInd w:w="675" w:type="dxa"/>
        <w:tblLook w:val="04A0"/>
      </w:tblPr>
      <w:tblGrid>
        <w:gridCol w:w="2081"/>
        <w:gridCol w:w="1262"/>
        <w:gridCol w:w="843"/>
        <w:gridCol w:w="1558"/>
        <w:gridCol w:w="1683"/>
        <w:gridCol w:w="2278"/>
        <w:gridCol w:w="2344"/>
        <w:gridCol w:w="992"/>
      </w:tblGrid>
      <w:tr w:rsidR="00C913DB" w:rsidRPr="00754CB5" w:rsidTr="001B041B">
        <w:trPr>
          <w:trHeight w:val="104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1B041B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754CB5" w:rsidRDefault="007B5359" w:rsidP="00A5266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754CB5">
              <w:rPr>
                <w:rFonts w:ascii="Times New Roman" w:hAnsi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913DB" w:rsidRPr="00754CB5" w:rsidTr="001B041B">
        <w:trPr>
          <w:trHeight w:val="443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辖区市场金融类监管岗位主任科员及以下职位（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0918811004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李青伦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811121084619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辽宁大学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13DB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蒋伊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811131102612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新加坡管理大学</w:t>
            </w:r>
            <w:r w:rsidRPr="00754CB5">
              <w:rPr>
                <w:rFonts w:ascii="宋体" w:hAnsi="宋体" w:hint="eastAsia"/>
                <w:szCs w:val="21"/>
              </w:rPr>
              <w:br/>
              <w:t>上海财经大学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913DB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王朋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811131102812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东华大学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E" w:rsidRPr="00754CB5" w:rsidRDefault="00B259AE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B041B" w:rsidRPr="00754CB5" w:rsidTr="001B041B">
        <w:trPr>
          <w:trHeight w:val="44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辖区市场会计类监管岗位主任科员及以下职位（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0919811001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王小燕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811131103722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cs="宋体" w:hint="eastAsia"/>
                <w:szCs w:val="21"/>
              </w:rPr>
              <w:t>中南财经政法大学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B041B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周碧琛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811131103728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54CB5">
              <w:rPr>
                <w:rFonts w:ascii="宋体" w:hAnsi="宋体" w:hint="eastAsia"/>
                <w:kern w:val="0"/>
                <w:szCs w:val="21"/>
              </w:rPr>
              <w:t>大学本科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cs="宋体" w:hint="eastAsia"/>
                <w:szCs w:val="21"/>
              </w:rPr>
              <w:t>上海财经大学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B041B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王曦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811131103811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54CB5">
              <w:rPr>
                <w:rFonts w:ascii="宋体" w:hAnsi="宋体" w:hint="eastAsia"/>
                <w:kern w:val="0"/>
                <w:szCs w:val="21"/>
              </w:rPr>
              <w:t>大学本科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cs="宋体" w:hint="eastAsia"/>
                <w:szCs w:val="21"/>
              </w:rPr>
              <w:t>厦门大学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B041B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沈棣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811131103813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54CB5">
              <w:rPr>
                <w:rFonts w:ascii="宋体" w:hAnsi="宋体" w:hint="eastAsia"/>
                <w:kern w:val="0"/>
                <w:szCs w:val="21"/>
              </w:rPr>
              <w:t>大学本科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cs="宋体" w:hint="eastAsia"/>
                <w:szCs w:val="21"/>
              </w:rPr>
              <w:t>上海财经大学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B041B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郑濛濛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811134040426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54CB5">
              <w:rPr>
                <w:rFonts w:ascii="宋体" w:hAnsi="宋体" w:hint="eastAsia"/>
                <w:kern w:val="0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cs="宋体" w:hint="eastAsia"/>
                <w:szCs w:val="21"/>
              </w:rPr>
              <w:t>中国地质大学（武汉）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9C" w:rsidRPr="00754CB5" w:rsidRDefault="00F4559C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127EF" w:rsidRPr="00754CB5" w:rsidTr="001B041B">
        <w:trPr>
          <w:trHeight w:val="443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辖区市场法律类监管岗位主任科员及以下职位（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0920811003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李秀果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811111220716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中国政法大学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127EF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王远程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上海大学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127EF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赵亚飞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811131103112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华东政法大学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127EF" w:rsidRPr="00754CB5" w:rsidTr="001B041B">
        <w:trPr>
          <w:trHeight w:val="443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张飘飘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811131103606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华东政法大学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84A5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127EF" w:rsidRPr="00754CB5" w:rsidTr="001B041B">
        <w:trPr>
          <w:trHeight w:val="443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F7BD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辖区市场计算机类监管岗位主任科员及以下职位（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0921811005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7EF" w:rsidRPr="00754CB5" w:rsidRDefault="002127EF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王尚飞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811132020823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A52666">
            <w:pPr>
              <w:jc w:val="center"/>
              <w:rPr>
                <w:rFonts w:ascii="宋体" w:hAnsi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研究生（硕士）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>
            <w:pPr>
              <w:jc w:val="center"/>
              <w:rPr>
                <w:rFonts w:ascii="宋体" w:hAnsi="宋体" w:cs="宋体"/>
                <w:szCs w:val="21"/>
              </w:rPr>
            </w:pPr>
            <w:r w:rsidRPr="00754CB5">
              <w:rPr>
                <w:rFonts w:ascii="宋体" w:hAnsi="宋体" w:hint="eastAsia"/>
                <w:szCs w:val="21"/>
              </w:rPr>
              <w:t>东南大学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4865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 xml:space="preserve">2014.07-2015.03 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北京华氏康源医药科技股份有限公司；</w:t>
            </w:r>
          </w:p>
          <w:p w:rsidR="002127EF" w:rsidRPr="00754CB5" w:rsidRDefault="002127EF" w:rsidP="004865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4CB5">
              <w:rPr>
                <w:rFonts w:ascii="Times New Roman" w:hAnsi="Times New Roman" w:hint="eastAsia"/>
                <w:kern w:val="0"/>
                <w:szCs w:val="21"/>
              </w:rPr>
              <w:t>2015.04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至今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754CB5">
              <w:rPr>
                <w:rFonts w:ascii="Times New Roman" w:hAnsi="Times New Roman" w:hint="eastAsia"/>
                <w:kern w:val="0"/>
                <w:szCs w:val="21"/>
              </w:rPr>
              <w:t>中国人民银行盐城市中心支行。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7EF" w:rsidRPr="00754CB5" w:rsidRDefault="002127EF" w:rsidP="002F7BD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7B5359" w:rsidRPr="00754CB5" w:rsidRDefault="007B5359" w:rsidP="00F4559C">
      <w:pPr>
        <w:jc w:val="left"/>
        <w:rPr>
          <w:rFonts w:ascii="Times New Roman" w:hAnsi="Times New Roman"/>
        </w:rPr>
      </w:pPr>
    </w:p>
    <w:sectPr w:rsidR="007B5359" w:rsidRPr="00754CB5" w:rsidSect="00B259A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2C" w:rsidRDefault="006A0B2C" w:rsidP="00953A79">
      <w:r>
        <w:separator/>
      </w:r>
    </w:p>
  </w:endnote>
  <w:endnote w:type="continuationSeparator" w:id="1">
    <w:p w:rsidR="006A0B2C" w:rsidRDefault="006A0B2C" w:rsidP="0095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2C" w:rsidRDefault="006A0B2C" w:rsidP="00953A79">
      <w:r>
        <w:separator/>
      </w:r>
    </w:p>
  </w:footnote>
  <w:footnote w:type="continuationSeparator" w:id="1">
    <w:p w:rsidR="006A0B2C" w:rsidRDefault="006A0B2C" w:rsidP="0095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153EF3"/>
    <w:rsid w:val="001B041B"/>
    <w:rsid w:val="002127EF"/>
    <w:rsid w:val="00245BE6"/>
    <w:rsid w:val="002F293A"/>
    <w:rsid w:val="002F7BD0"/>
    <w:rsid w:val="0032654E"/>
    <w:rsid w:val="003401C7"/>
    <w:rsid w:val="00443672"/>
    <w:rsid w:val="004635B8"/>
    <w:rsid w:val="00486529"/>
    <w:rsid w:val="0052393E"/>
    <w:rsid w:val="005D6529"/>
    <w:rsid w:val="006043B1"/>
    <w:rsid w:val="00620207"/>
    <w:rsid w:val="006A0B2C"/>
    <w:rsid w:val="006B5D88"/>
    <w:rsid w:val="00754CB5"/>
    <w:rsid w:val="007A5E04"/>
    <w:rsid w:val="007A7E01"/>
    <w:rsid w:val="007B5359"/>
    <w:rsid w:val="00847F12"/>
    <w:rsid w:val="00865A09"/>
    <w:rsid w:val="00953A79"/>
    <w:rsid w:val="00A52666"/>
    <w:rsid w:val="00A54B1E"/>
    <w:rsid w:val="00AA185E"/>
    <w:rsid w:val="00AD75BE"/>
    <w:rsid w:val="00B259AE"/>
    <w:rsid w:val="00C11693"/>
    <w:rsid w:val="00C913DB"/>
    <w:rsid w:val="00CB7E0B"/>
    <w:rsid w:val="00E55186"/>
    <w:rsid w:val="00E97073"/>
    <w:rsid w:val="00EB63E9"/>
    <w:rsid w:val="00ED7186"/>
    <w:rsid w:val="00EF1F20"/>
    <w:rsid w:val="00F17A44"/>
    <w:rsid w:val="00F4559C"/>
    <w:rsid w:val="00FB1F6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C08A-EF5B-4842-BFFA-299AA402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陈亮</cp:lastModifiedBy>
  <cp:revision>6</cp:revision>
  <cp:lastPrinted>2017-03-30T02:38:00Z</cp:lastPrinted>
  <dcterms:created xsi:type="dcterms:W3CDTF">2017-05-03T06:42:00Z</dcterms:created>
  <dcterms:modified xsi:type="dcterms:W3CDTF">2017-05-22T00:55:00Z</dcterms:modified>
</cp:coreProperties>
</file>