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A" w:rsidRPr="007F39FB" w:rsidRDefault="00953A79" w:rsidP="00AD75BE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7F39FB">
        <w:rPr>
          <w:rFonts w:ascii="Times New Roman" w:eastAsia="华文中宋" w:hAnsi="Times New Roman" w:cs="Times New Roman"/>
          <w:b/>
          <w:kern w:val="0"/>
          <w:sz w:val="36"/>
          <w:szCs w:val="36"/>
        </w:rPr>
        <w:t>中国证监会</w:t>
      </w:r>
      <w:r w:rsidR="0025438E" w:rsidRPr="007F39FB"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深圳</w:t>
      </w:r>
      <w:r w:rsidRPr="007F39FB">
        <w:rPr>
          <w:rFonts w:ascii="Times New Roman" w:eastAsia="华文中宋" w:hAnsi="Times New Roman" w:cs="Times New Roman"/>
          <w:b/>
          <w:kern w:val="0"/>
          <w:sz w:val="36"/>
          <w:szCs w:val="36"/>
        </w:rPr>
        <w:t>监管局</w:t>
      </w:r>
      <w:r w:rsidRPr="007F39FB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2017</w:t>
      </w:r>
      <w:r w:rsidR="007B5359" w:rsidRPr="007F39FB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年拟录</w:t>
      </w:r>
      <w:r w:rsidR="005D6529" w:rsidRPr="007F39FB">
        <w:rPr>
          <w:rFonts w:ascii="Times New Roman" w:eastAsia="华文中宋" w:hAnsi="Times New Roman" w:cs="Times New Roman"/>
          <w:b/>
          <w:kern w:val="0"/>
          <w:sz w:val="36"/>
          <w:szCs w:val="36"/>
        </w:rPr>
        <w:t>用</w:t>
      </w:r>
    </w:p>
    <w:p w:rsidR="00E55186" w:rsidRPr="007F39FB" w:rsidRDefault="00953A79" w:rsidP="00AD75BE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7F39FB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参公单位工作人员</w:t>
      </w:r>
      <w:r w:rsidR="007B5359" w:rsidRPr="007F39FB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公示公告</w:t>
      </w:r>
    </w:p>
    <w:p w:rsidR="002F7BD0" w:rsidRPr="007F39FB" w:rsidRDefault="002F7BD0" w:rsidP="00AD75BE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p w:rsidR="007B5359" w:rsidRPr="007F39FB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根据</w:t>
      </w:r>
      <w:r w:rsidRPr="007F39FB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2F7BD0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17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25438E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单乃卿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等</w:t>
      </w:r>
      <w:r w:rsidR="0025438E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11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名同志为</w:t>
      </w:r>
      <w:r w:rsidR="002F7BD0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中国证监会</w:t>
      </w:r>
      <w:r w:rsidR="0025438E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深圳</w:t>
      </w:r>
      <w:r w:rsidR="002F7BD0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监管局</w:t>
      </w:r>
      <w:r w:rsidR="0052393E"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拟录用</w:t>
      </w:r>
      <w:r w:rsidR="002F7BD0"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参公单位工作人</w:t>
      </w:r>
      <w:r w:rsidR="002F7BD0" w:rsidRPr="007F39FB">
        <w:rPr>
          <w:rFonts w:ascii="Times New Roman" w:eastAsia="仿宋_GB2312" w:hAnsi="仿宋_GB2312" w:cs="Times New Roman" w:hint="eastAsia"/>
          <w:kern w:val="0"/>
          <w:sz w:val="32"/>
          <w:szCs w:val="20"/>
        </w:rPr>
        <w:t>员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，现予以公示。公示期间如有问题，请向</w:t>
      </w:r>
      <w:r w:rsidR="002F7BD0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我局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反映。</w:t>
      </w:r>
    </w:p>
    <w:p w:rsidR="007B5359" w:rsidRPr="007F39FB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公示时间：</w:t>
      </w:r>
      <w:r w:rsidRPr="007F39FB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2F7BD0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17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年</w:t>
      </w:r>
      <w:r w:rsidR="002F7BD0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月</w:t>
      </w:r>
      <w:r w:rsidR="005444B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22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日</w:t>
      </w:r>
      <w:r w:rsidRPr="007F39FB">
        <w:rPr>
          <w:rFonts w:ascii="Times New Roman" w:eastAsia="仿宋_GB2312" w:hAnsi="Times New Roman" w:cs="Times New Roman"/>
          <w:kern w:val="0"/>
          <w:sz w:val="32"/>
          <w:szCs w:val="20"/>
        </w:rPr>
        <w:t>-</w:t>
      </w:r>
      <w:r w:rsidR="002F7BD0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月</w:t>
      </w:r>
      <w:r w:rsidR="005444B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26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日</w:t>
      </w:r>
    </w:p>
    <w:p w:rsidR="007B5359" w:rsidRPr="007F39FB" w:rsidRDefault="007B5359" w:rsidP="0012336A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</w:rPr>
      </w:pP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监督电话：</w:t>
      </w:r>
      <w:r w:rsidR="0012336A" w:rsidRPr="007F39FB">
        <w:rPr>
          <w:rFonts w:ascii="仿宋_GB2312" w:eastAsia="仿宋_GB2312" w:hAnsi="仿宋_GB2312" w:cs="Times New Roman" w:hint="eastAsia"/>
          <w:sz w:val="32"/>
        </w:rPr>
        <w:t>0755-83269009  83260568（传真）</w:t>
      </w:r>
      <w:r w:rsidR="0012336A" w:rsidRPr="007F39FB">
        <w:rPr>
          <w:rFonts w:ascii="仿宋_GB2312" w:eastAsia="仿宋_GB2312" w:hAnsi="仿宋_GB2312" w:cs="宋体"/>
          <w:kern w:val="0"/>
          <w:sz w:val="32"/>
        </w:rPr>
        <w:t xml:space="preserve"> </w:t>
      </w:r>
    </w:p>
    <w:p w:rsidR="007B5359" w:rsidRPr="007F39FB" w:rsidRDefault="007B5359" w:rsidP="007B5359">
      <w:pPr>
        <w:widowControl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联系地址：</w:t>
      </w:r>
      <w:r w:rsidR="0012336A" w:rsidRPr="007F39FB">
        <w:rPr>
          <w:rFonts w:ascii="仿宋_GB2312" w:eastAsia="仿宋_GB2312" w:hAnsi="仿宋_GB2312" w:cs="Times New Roman" w:hint="eastAsia"/>
          <w:sz w:val="32"/>
        </w:rPr>
        <w:t>广东省深圳市福田区笋岗西路体育大厦东座</w:t>
      </w:r>
    </w:p>
    <w:p w:rsidR="0012336A" w:rsidRPr="007F39FB" w:rsidRDefault="007B5359" w:rsidP="0012336A">
      <w:pPr>
        <w:widowControl/>
        <w:ind w:firstLineChars="200" w:firstLine="640"/>
        <w:jc w:val="left"/>
        <w:rPr>
          <w:rFonts w:ascii="仿宋_GB2312" w:eastAsia="仿宋_GB2312" w:hAnsi="仿宋_GB2312"/>
          <w:sz w:val="32"/>
        </w:rPr>
      </w:pP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邮政编码：</w:t>
      </w:r>
      <w:r w:rsidR="0012336A" w:rsidRPr="007F39FB">
        <w:rPr>
          <w:rFonts w:ascii="仿宋_GB2312" w:eastAsia="仿宋_GB2312" w:hAnsi="仿宋_GB2312" w:cs="Times New Roman"/>
          <w:sz w:val="32"/>
        </w:rPr>
        <w:t>518028</w:t>
      </w:r>
    </w:p>
    <w:p w:rsidR="007B5359" w:rsidRPr="007F39FB" w:rsidRDefault="002F7BD0" w:rsidP="0012336A">
      <w:pPr>
        <w:widowControl/>
        <w:ind w:firstLineChars="1550" w:firstLine="496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中国证监会</w:t>
      </w:r>
      <w:r w:rsidR="0012336A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深圳</w:t>
      </w:r>
      <w:r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监管局</w:t>
      </w:r>
    </w:p>
    <w:p w:rsidR="007B5359" w:rsidRPr="007F39FB" w:rsidRDefault="007B5359" w:rsidP="005444B7">
      <w:pPr>
        <w:ind w:right="32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7F39FB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2F7BD0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17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年</w:t>
      </w:r>
      <w:r w:rsidR="002F7BD0" w:rsidRPr="007F39F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月</w:t>
      </w:r>
      <w:r w:rsidR="005444B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22</w:t>
      </w: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日</w:t>
      </w:r>
    </w:p>
    <w:p w:rsidR="007B5359" w:rsidRPr="007F39FB" w:rsidRDefault="007B5359" w:rsidP="007B5359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7F39FB">
        <w:rPr>
          <w:rFonts w:ascii="Times New Roman" w:eastAsia="仿宋_GB2312" w:hAnsi="仿宋_GB2312" w:cs="Times New Roman"/>
          <w:kern w:val="0"/>
          <w:sz w:val="32"/>
          <w:szCs w:val="20"/>
        </w:rPr>
        <w:t>附件：</w:t>
      </w:r>
    </w:p>
    <w:p w:rsidR="002F7BD0" w:rsidRPr="007F39FB" w:rsidRDefault="002F7BD0" w:rsidP="007B5359">
      <w:pPr>
        <w:jc w:val="center"/>
        <w:rPr>
          <w:rFonts w:ascii="Times New Roman" w:eastAsia="华文中宋" w:hAnsi="华文中宋" w:cs="Times New Roman"/>
          <w:b/>
          <w:kern w:val="0"/>
          <w:sz w:val="36"/>
          <w:szCs w:val="36"/>
        </w:rPr>
      </w:pPr>
      <w:r w:rsidRPr="007F39FB">
        <w:rPr>
          <w:rFonts w:ascii="Times New Roman" w:eastAsia="华文中宋" w:hAnsi="华文中宋" w:cs="Times New Roman"/>
          <w:b/>
          <w:bCs/>
          <w:kern w:val="0"/>
          <w:sz w:val="36"/>
          <w:szCs w:val="20"/>
        </w:rPr>
        <w:t>中国证监会</w:t>
      </w:r>
      <w:r w:rsidR="001B764B" w:rsidRPr="007F39FB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20"/>
        </w:rPr>
        <w:t>深圳</w:t>
      </w:r>
      <w:r w:rsidRPr="007F39FB">
        <w:rPr>
          <w:rFonts w:ascii="Times New Roman" w:eastAsia="华文中宋" w:hAnsi="华文中宋" w:cs="Times New Roman"/>
          <w:b/>
          <w:bCs/>
          <w:kern w:val="0"/>
          <w:sz w:val="36"/>
          <w:szCs w:val="20"/>
        </w:rPr>
        <w:t>监管局</w:t>
      </w:r>
      <w:r w:rsidRPr="007F39FB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2017</w:t>
      </w:r>
      <w:r w:rsidRPr="007F39FB">
        <w:rPr>
          <w:rFonts w:ascii="Times New Roman" w:eastAsia="华文中宋" w:hAnsi="华文中宋" w:cs="Times New Roman"/>
          <w:b/>
          <w:kern w:val="0"/>
          <w:sz w:val="36"/>
          <w:szCs w:val="36"/>
        </w:rPr>
        <w:t>年拟录用</w:t>
      </w:r>
    </w:p>
    <w:p w:rsidR="007B5359" w:rsidRPr="007F39FB" w:rsidRDefault="002F7BD0" w:rsidP="007B5359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</w:pPr>
      <w:r w:rsidRPr="007F39FB">
        <w:rPr>
          <w:rFonts w:ascii="Times New Roman" w:eastAsia="华文中宋" w:hAnsi="华文中宋" w:cs="Times New Roman"/>
          <w:b/>
          <w:kern w:val="0"/>
          <w:sz w:val="36"/>
          <w:szCs w:val="36"/>
        </w:rPr>
        <w:t>参公单位工作人员</w:t>
      </w:r>
      <w:r w:rsidR="007B5359" w:rsidRPr="007F39FB">
        <w:rPr>
          <w:rFonts w:ascii="Times New Roman" w:eastAsia="华文中宋" w:hAnsi="华文中宋" w:cs="Times New Roman"/>
          <w:b/>
          <w:bCs/>
          <w:kern w:val="0"/>
          <w:sz w:val="36"/>
          <w:szCs w:val="20"/>
        </w:rPr>
        <w:t>名单</w:t>
      </w:r>
    </w:p>
    <w:tbl>
      <w:tblPr>
        <w:tblW w:w="8790" w:type="dxa"/>
        <w:tblInd w:w="-318" w:type="dxa"/>
        <w:tblLayout w:type="fixed"/>
        <w:tblLook w:val="04A0"/>
      </w:tblPr>
      <w:tblGrid>
        <w:gridCol w:w="1844"/>
        <w:gridCol w:w="850"/>
        <w:gridCol w:w="567"/>
        <w:gridCol w:w="1276"/>
        <w:gridCol w:w="1134"/>
        <w:gridCol w:w="1559"/>
        <w:gridCol w:w="851"/>
        <w:gridCol w:w="709"/>
      </w:tblGrid>
      <w:tr w:rsidR="007B5359" w:rsidRPr="007F39FB" w:rsidTr="007F39FB">
        <w:trPr>
          <w:trHeight w:val="10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7F39FB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毕业</w:t>
            </w:r>
          </w:p>
          <w:p w:rsidR="007B5359" w:rsidRPr="007F39FB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B5359" w:rsidRPr="007F39FB" w:rsidTr="007F39FB">
        <w:trPr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3576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辖区市场财经综合类监管岗位主任科员及以下</w:t>
            </w:r>
          </w:p>
          <w:p w:rsidR="007B5359" w:rsidRPr="007F39FB" w:rsidRDefault="00357630" w:rsidP="003576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0918825004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7F39FB" w:rsidRDefault="0035763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单乃卿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35763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35763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kern w:val="0"/>
                <w:szCs w:val="21"/>
              </w:rPr>
              <w:t>825144014815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1D3AFE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伦敦大学城市学院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35763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F39FB" w:rsidRDefault="007B5359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BD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357630" w:rsidP="0035763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辖区市场会计类监管岗位主任科员及以下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0919825001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30" w:rsidRPr="007F39FB" w:rsidRDefault="00357630" w:rsidP="003576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357630" w:rsidRPr="007F39FB" w:rsidRDefault="00357630" w:rsidP="003576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王瑜</w:t>
            </w:r>
          </w:p>
          <w:p w:rsidR="002F7BD0" w:rsidRPr="007F39FB" w:rsidRDefault="002F7BD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357630" w:rsidP="0035763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F39F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357630" w:rsidP="003576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825111110114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D7E9C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35763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2F7BD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BD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辖区市场会计类监管岗位主任科员及以下（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0919825001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BD0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刘俊杰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BA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C32BA" w:rsidRPr="007F39FB" w:rsidRDefault="008C32BA" w:rsidP="008C32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szCs w:val="21"/>
              </w:rPr>
              <w:t>825139041614</w:t>
            </w:r>
          </w:p>
          <w:p w:rsidR="002F7BD0" w:rsidRPr="007F39FB" w:rsidRDefault="002F7BD0" w:rsidP="008C32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D7E9C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35763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2F7BD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7BD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辖区市场会计类监管岗位主任科员及以下（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0919825001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BD0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付贝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kern w:val="0"/>
                <w:szCs w:val="21"/>
              </w:rPr>
              <w:t>825144014306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8C32BA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E4380E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35763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D0" w:rsidRPr="007F39FB" w:rsidRDefault="002F7BD0" w:rsidP="002F7B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763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辖区市场会计类监管岗位主任科员及以下（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0919825001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何泽兴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kern w:val="0"/>
                <w:szCs w:val="21"/>
              </w:rPr>
              <w:t>825144014407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D7E9C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763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辖区市场会计类监管岗位主任科员及以下（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0919825001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李欣平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kern w:val="0"/>
                <w:szCs w:val="21"/>
              </w:rPr>
              <w:t>825144014618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D7E9C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763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BA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辖区市场法律类监管岗位主任科员及以下</w:t>
            </w:r>
          </w:p>
          <w:p w:rsidR="00357630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0920825002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林泽光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kern w:val="0"/>
                <w:szCs w:val="21"/>
              </w:rPr>
              <w:t>825111220318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D7E9C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763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BA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辖区市场法律类监管岗位主任科员及以下</w:t>
            </w:r>
          </w:p>
          <w:p w:rsidR="00357630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0920825002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钱舒敏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kern w:val="0"/>
                <w:szCs w:val="21"/>
              </w:rPr>
              <w:t>825111221610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D7E9C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763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BA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辖区市场法律类监管岗位主任科员及以下</w:t>
            </w:r>
          </w:p>
          <w:p w:rsidR="00357630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0920825002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郑成亮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kern w:val="0"/>
                <w:szCs w:val="21"/>
              </w:rPr>
              <w:t>825144014128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D7E9C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763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BA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辖区市场计算机类监管岗位主任科员及以下</w:t>
            </w:r>
          </w:p>
          <w:p w:rsidR="00357630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0921825003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徐珑珑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BA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C32BA" w:rsidRPr="007F39FB" w:rsidRDefault="008C32BA" w:rsidP="008C32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szCs w:val="21"/>
              </w:rPr>
              <w:t>825135011410</w:t>
            </w:r>
          </w:p>
          <w:p w:rsidR="00357630" w:rsidRPr="007F39FB" w:rsidRDefault="00357630" w:rsidP="008C32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D7E9C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7630" w:rsidRPr="007F39FB" w:rsidTr="007F39FB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BA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辖区市场计算机类监管岗位主任科员及以下</w:t>
            </w:r>
          </w:p>
          <w:p w:rsidR="00357630" w:rsidRPr="007F39FB" w:rsidRDefault="008C32BA" w:rsidP="008C32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0921825003</w:t>
            </w: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林华清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C32BA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/>
                <w:kern w:val="0"/>
                <w:szCs w:val="21"/>
              </w:rPr>
              <w:t>825144014317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D7E9C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8D7E9C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39F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30" w:rsidRPr="007F39FB" w:rsidRDefault="00357630" w:rsidP="00DB17A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B5359" w:rsidRPr="007F39FB" w:rsidRDefault="007B5359" w:rsidP="007B5359">
      <w:pPr>
        <w:jc w:val="left"/>
        <w:rPr>
          <w:rFonts w:ascii="Times New Roman" w:hAnsi="Times New Roman" w:cs="Times New Roman"/>
          <w:u w:val="single"/>
        </w:rPr>
      </w:pPr>
    </w:p>
    <w:sectPr w:rsidR="007B5359" w:rsidRPr="007F39FB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8E" w:rsidRDefault="0081128E" w:rsidP="00953A79">
      <w:r>
        <w:separator/>
      </w:r>
    </w:p>
  </w:endnote>
  <w:endnote w:type="continuationSeparator" w:id="1">
    <w:p w:rsidR="0081128E" w:rsidRDefault="0081128E" w:rsidP="0095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8E" w:rsidRDefault="0081128E" w:rsidP="00953A79">
      <w:r>
        <w:separator/>
      </w:r>
    </w:p>
  </w:footnote>
  <w:footnote w:type="continuationSeparator" w:id="1">
    <w:p w:rsidR="0081128E" w:rsidRDefault="0081128E" w:rsidP="0095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12336A"/>
    <w:rsid w:val="001B764B"/>
    <w:rsid w:val="001D3AFE"/>
    <w:rsid w:val="0025438E"/>
    <w:rsid w:val="002F293A"/>
    <w:rsid w:val="002F7BD0"/>
    <w:rsid w:val="003325EB"/>
    <w:rsid w:val="00334A65"/>
    <w:rsid w:val="003401C7"/>
    <w:rsid w:val="00357630"/>
    <w:rsid w:val="004635B8"/>
    <w:rsid w:val="004E7822"/>
    <w:rsid w:val="005009D4"/>
    <w:rsid w:val="0052393E"/>
    <w:rsid w:val="005422AF"/>
    <w:rsid w:val="005444B7"/>
    <w:rsid w:val="005D6529"/>
    <w:rsid w:val="006036C0"/>
    <w:rsid w:val="00620207"/>
    <w:rsid w:val="007A5E04"/>
    <w:rsid w:val="007B5359"/>
    <w:rsid w:val="007F39FB"/>
    <w:rsid w:val="0081128E"/>
    <w:rsid w:val="008C32BA"/>
    <w:rsid w:val="008D7E9C"/>
    <w:rsid w:val="00953A79"/>
    <w:rsid w:val="009667AB"/>
    <w:rsid w:val="00A54B1E"/>
    <w:rsid w:val="00AD0A73"/>
    <w:rsid w:val="00AD75BE"/>
    <w:rsid w:val="00D00917"/>
    <w:rsid w:val="00E4380E"/>
    <w:rsid w:val="00E55186"/>
    <w:rsid w:val="00E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陈亮</cp:lastModifiedBy>
  <cp:revision>16</cp:revision>
  <cp:lastPrinted>2017-03-30T02:38:00Z</cp:lastPrinted>
  <dcterms:created xsi:type="dcterms:W3CDTF">2016-03-30T07:48:00Z</dcterms:created>
  <dcterms:modified xsi:type="dcterms:W3CDTF">2017-05-22T00:55:00Z</dcterms:modified>
</cp:coreProperties>
</file>