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6" w:rsidRPr="00597360" w:rsidRDefault="000B1C34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 w:rsidRPr="00597360">
        <w:rPr>
          <w:rFonts w:ascii="Times New Roman" w:eastAsia="华文中宋" w:hAnsi="华文中宋"/>
          <w:b/>
          <w:bCs/>
          <w:kern w:val="0"/>
          <w:sz w:val="36"/>
          <w:szCs w:val="36"/>
        </w:rPr>
        <w:t>中国证监会上海专员办</w:t>
      </w:r>
      <w:r w:rsidRPr="00597360">
        <w:rPr>
          <w:rFonts w:ascii="Times New Roman" w:eastAsia="华文中宋" w:hAnsi="Times New Roman"/>
          <w:b/>
          <w:bCs/>
          <w:kern w:val="0"/>
          <w:sz w:val="36"/>
          <w:szCs w:val="36"/>
        </w:rPr>
        <w:t>2017</w:t>
      </w:r>
      <w:r w:rsidRPr="00597360">
        <w:rPr>
          <w:rFonts w:ascii="Times New Roman" w:eastAsia="华文中宋" w:hAnsi="华文中宋"/>
          <w:b/>
          <w:bCs/>
          <w:kern w:val="0"/>
          <w:sz w:val="36"/>
          <w:szCs w:val="36"/>
        </w:rPr>
        <w:t>年拟录用</w:t>
      </w:r>
    </w:p>
    <w:p w:rsidR="00B45496" w:rsidRPr="00597360" w:rsidRDefault="000B1C34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 w:rsidRPr="00597360">
        <w:rPr>
          <w:rFonts w:ascii="Times New Roman" w:eastAsia="华文中宋" w:hAnsi="华文中宋"/>
          <w:b/>
          <w:bCs/>
          <w:kern w:val="0"/>
          <w:sz w:val="36"/>
          <w:szCs w:val="36"/>
        </w:rPr>
        <w:t>参公单位工作人员公示公告</w:t>
      </w:r>
    </w:p>
    <w:p w:rsidR="00B45496" w:rsidRPr="00597360" w:rsidRDefault="00B45496">
      <w:pPr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</w:p>
    <w:p w:rsidR="00B45496" w:rsidRPr="00597360" w:rsidRDefault="000B1C3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年度中央机关及其直属机构考试录用公务员工作有关要求，经过笔试、面试、体检和考察等程序，确定籍东等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名同志为中国证监会上海专员办拟录用参公单位工作人员，现予以公示。公示期间如有问题，请向我办反映。</w:t>
      </w:r>
    </w:p>
    <w:p w:rsidR="00B45496" w:rsidRPr="00597360" w:rsidRDefault="000B1C3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E256F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-5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E256F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B45496" w:rsidRPr="00597360" w:rsidRDefault="000B1C3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021-50182652</w:t>
      </w:r>
    </w:p>
    <w:p w:rsidR="00B45496" w:rsidRPr="00597360" w:rsidRDefault="000B1C34">
      <w:pPr>
        <w:widowControl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联系地址：上海市浦东新区迎春路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555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号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B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座</w:t>
      </w:r>
    </w:p>
    <w:p w:rsidR="00B45496" w:rsidRPr="00597360" w:rsidRDefault="000B1C34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200135</w:t>
      </w:r>
    </w:p>
    <w:p w:rsidR="00B45496" w:rsidRPr="00597360" w:rsidRDefault="00B45496">
      <w:pPr>
        <w:widowControl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0B1C34">
      <w:pPr>
        <w:widowControl/>
        <w:ind w:right="8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中国证监会上海专员办</w:t>
      </w:r>
    </w:p>
    <w:p w:rsidR="00B45496" w:rsidRPr="00597360" w:rsidRDefault="000B1C34">
      <w:pPr>
        <w:ind w:right="48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0E256F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597360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B45496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B45496" w:rsidRPr="00597360" w:rsidRDefault="000B1C34">
      <w:pPr>
        <w:widowControl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97360">
        <w:rPr>
          <w:rFonts w:ascii="Times New Roman" w:eastAsia="仿宋_GB2312" w:hAnsi="Times New Roman"/>
          <w:kern w:val="0"/>
          <w:sz w:val="32"/>
          <w:szCs w:val="20"/>
        </w:rPr>
        <w:lastRenderedPageBreak/>
        <w:t>附件：</w:t>
      </w:r>
    </w:p>
    <w:p w:rsidR="00B45496" w:rsidRPr="00597360" w:rsidRDefault="000B1C34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 w:rsidRPr="00597360">
        <w:rPr>
          <w:rFonts w:ascii="Times New Roman" w:eastAsia="华文中宋" w:hAnsi="Times New Roman"/>
          <w:b/>
          <w:bCs/>
          <w:kern w:val="0"/>
          <w:sz w:val="36"/>
          <w:szCs w:val="36"/>
        </w:rPr>
        <w:t>中国证监会上海专员办</w:t>
      </w:r>
      <w:r w:rsidRPr="00597360">
        <w:rPr>
          <w:rFonts w:ascii="Times New Roman" w:eastAsia="华文中宋" w:hAnsi="Times New Roman"/>
          <w:b/>
          <w:bCs/>
          <w:kern w:val="0"/>
          <w:sz w:val="36"/>
          <w:szCs w:val="36"/>
        </w:rPr>
        <w:t>2017</w:t>
      </w:r>
      <w:r w:rsidRPr="00597360">
        <w:rPr>
          <w:rFonts w:ascii="Times New Roman" w:eastAsia="华文中宋" w:hAnsi="Times New Roman"/>
          <w:b/>
          <w:bCs/>
          <w:kern w:val="0"/>
          <w:sz w:val="36"/>
          <w:szCs w:val="36"/>
        </w:rPr>
        <w:t>年拟录用</w:t>
      </w:r>
    </w:p>
    <w:p w:rsidR="00B45496" w:rsidRPr="00597360" w:rsidRDefault="000B1C34">
      <w:pPr>
        <w:jc w:val="center"/>
        <w:rPr>
          <w:rFonts w:ascii="Times New Roman" w:eastAsia="华文中宋" w:hAnsi="Times New Roman"/>
          <w:b/>
          <w:bCs/>
          <w:kern w:val="0"/>
          <w:sz w:val="36"/>
          <w:szCs w:val="36"/>
        </w:rPr>
      </w:pPr>
      <w:r w:rsidRPr="00597360">
        <w:rPr>
          <w:rFonts w:ascii="Times New Roman" w:eastAsia="华文中宋" w:hAnsi="Times New Roman"/>
          <w:b/>
          <w:bCs/>
          <w:kern w:val="0"/>
          <w:sz w:val="36"/>
          <w:szCs w:val="36"/>
        </w:rPr>
        <w:t>参公单位工作人员名单</w:t>
      </w:r>
    </w:p>
    <w:p w:rsidR="00B45496" w:rsidRPr="00597360" w:rsidRDefault="00B45496">
      <w:pPr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14" w:type="dxa"/>
        <w:jc w:val="center"/>
        <w:tblInd w:w="-1065" w:type="dxa"/>
        <w:tblLayout w:type="fixed"/>
        <w:tblLook w:val="04A0"/>
      </w:tblPr>
      <w:tblGrid>
        <w:gridCol w:w="2117"/>
        <w:gridCol w:w="848"/>
        <w:gridCol w:w="743"/>
        <w:gridCol w:w="1524"/>
        <w:gridCol w:w="1484"/>
        <w:gridCol w:w="1794"/>
        <w:gridCol w:w="752"/>
        <w:gridCol w:w="452"/>
      </w:tblGrid>
      <w:tr w:rsidR="00B45496" w:rsidRPr="00597360">
        <w:trPr>
          <w:trHeight w:val="104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毕业</w:t>
            </w:r>
          </w:p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597360">
              <w:rPr>
                <w:rFonts w:ascii="Times New Roman" w:eastAsia="黑体" w:hAnsi="Times New Roman"/>
                <w:kern w:val="0"/>
                <w:sz w:val="24"/>
                <w:szCs w:val="24"/>
              </w:rPr>
              <w:t>备注</w:t>
            </w:r>
          </w:p>
        </w:tc>
      </w:tr>
      <w:tr w:rsidR="00B45496" w:rsidRPr="00597360">
        <w:trPr>
          <w:trHeight w:val="4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证券期货市场稽查执法岗位副主任科员及以下（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0918838001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籍东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838131102607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硕士研究生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 w:rsidP="005973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上海外国语大学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B4549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5496" w:rsidRPr="00597360">
        <w:trPr>
          <w:trHeight w:val="4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证券期货市场稽查执</w:t>
            </w:r>
            <w:bookmarkStart w:id="0" w:name="_GoBack"/>
            <w:bookmarkEnd w:id="0"/>
            <w:r w:rsidRPr="00597360">
              <w:rPr>
                <w:rFonts w:ascii="Times New Roman" w:hAnsi="Times New Roman"/>
                <w:kern w:val="0"/>
                <w:szCs w:val="21"/>
              </w:rPr>
              <w:t>法岗位副主任科员及以下（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0918838001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章佳炜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838133010725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硕士研究生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马萨诸塞大学</w:t>
            </w:r>
          </w:p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洛厄尔分校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B4549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5496" w:rsidRPr="00597360">
        <w:trPr>
          <w:trHeight w:val="4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证券期货市场稽查执法岗位科员及以下（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0919838002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连潇然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838131103906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上海财经大学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B4549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5496" w:rsidRPr="00597360">
        <w:trPr>
          <w:trHeight w:val="4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证券期货市场稽查执法岗位科员及以下（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0919838002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谭冲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838139041218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山东经济学院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B4549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B45496" w:rsidRPr="00597360">
        <w:trPr>
          <w:trHeight w:val="44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证券期货市场稽查执法岗位副主任科员及以下（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0921838003</w:t>
            </w:r>
            <w:r w:rsidRPr="0059736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聂俊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838136270916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华北电力大学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0B1C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97360"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96" w:rsidRPr="00597360" w:rsidRDefault="00B4549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B45496" w:rsidRPr="00597360" w:rsidRDefault="00B45496">
      <w:pPr>
        <w:jc w:val="left"/>
        <w:rPr>
          <w:rFonts w:ascii="Times New Roman" w:hAnsi="Times New Roman"/>
        </w:rPr>
      </w:pPr>
    </w:p>
    <w:p w:rsidR="00B45496" w:rsidRPr="00597360" w:rsidRDefault="00B45496">
      <w:pPr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B45496" w:rsidRPr="00597360" w:rsidSect="00B45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7C" w:rsidRDefault="00460C7C" w:rsidP="00597360">
      <w:r>
        <w:separator/>
      </w:r>
    </w:p>
  </w:endnote>
  <w:endnote w:type="continuationSeparator" w:id="1">
    <w:p w:rsidR="00460C7C" w:rsidRDefault="00460C7C" w:rsidP="0059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7C" w:rsidRDefault="00460C7C" w:rsidP="00597360">
      <w:r>
        <w:separator/>
      </w:r>
    </w:p>
  </w:footnote>
  <w:footnote w:type="continuationSeparator" w:id="1">
    <w:p w:rsidR="00460C7C" w:rsidRDefault="00460C7C" w:rsidP="00597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B1C34"/>
    <w:rsid w:val="000E256F"/>
    <w:rsid w:val="002F293A"/>
    <w:rsid w:val="002F7BD0"/>
    <w:rsid w:val="003401C7"/>
    <w:rsid w:val="00460C7C"/>
    <w:rsid w:val="004635B8"/>
    <w:rsid w:val="0052393E"/>
    <w:rsid w:val="00597360"/>
    <w:rsid w:val="005D6529"/>
    <w:rsid w:val="00620207"/>
    <w:rsid w:val="007A5E04"/>
    <w:rsid w:val="007B5359"/>
    <w:rsid w:val="008917D4"/>
    <w:rsid w:val="00953A79"/>
    <w:rsid w:val="00A54B1E"/>
    <w:rsid w:val="00AD75BE"/>
    <w:rsid w:val="00B45496"/>
    <w:rsid w:val="00E55186"/>
    <w:rsid w:val="00ED7186"/>
    <w:rsid w:val="3B760C3E"/>
    <w:rsid w:val="3BD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4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5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549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45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中国证监会上海专员办2017年拟录用</dc:title>
  <dc:creator>Administrator</dc:creator>
  <cp:lastModifiedBy>陈亮</cp:lastModifiedBy>
  <cp:revision>2</cp:revision>
  <cp:lastPrinted>2017-03-30T02:38:00Z</cp:lastPrinted>
  <dcterms:created xsi:type="dcterms:W3CDTF">2016-03-30T07:48:00Z</dcterms:created>
  <dcterms:modified xsi:type="dcterms:W3CDTF">2017-05-22T00:55:00Z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