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F4" w:rsidRPr="00053D25" w:rsidRDefault="003055F4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053D25">
        <w:rPr>
          <w:rFonts w:ascii="Times New Roman" w:eastAsia="华文中宋" w:hAnsi="Times New Roman" w:hint="eastAsia"/>
          <w:b/>
          <w:kern w:val="0"/>
          <w:sz w:val="36"/>
          <w:szCs w:val="36"/>
        </w:rPr>
        <w:t>中国证监会</w:t>
      </w:r>
      <w:r w:rsidR="00D50781" w:rsidRPr="00053D25">
        <w:rPr>
          <w:rFonts w:ascii="Times New Roman" w:eastAsia="华文中宋" w:hAnsi="Times New Roman" w:hint="eastAsia"/>
          <w:b/>
          <w:kern w:val="0"/>
          <w:sz w:val="36"/>
          <w:szCs w:val="36"/>
        </w:rPr>
        <w:t>四川</w:t>
      </w:r>
      <w:r w:rsidRPr="00053D25">
        <w:rPr>
          <w:rFonts w:ascii="Times New Roman" w:eastAsia="华文中宋" w:hAnsi="Times New Roman" w:hint="eastAsia"/>
          <w:b/>
          <w:kern w:val="0"/>
          <w:sz w:val="36"/>
          <w:szCs w:val="36"/>
        </w:rPr>
        <w:t>监管局</w:t>
      </w:r>
      <w:r w:rsidRPr="00053D25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053D25">
        <w:rPr>
          <w:rFonts w:ascii="Times New Roman" w:eastAsia="华文中宋" w:hAnsi="Times New Roman" w:hint="eastAsia"/>
          <w:b/>
          <w:kern w:val="0"/>
          <w:sz w:val="36"/>
          <w:szCs w:val="36"/>
        </w:rPr>
        <w:t>年拟录用</w:t>
      </w:r>
    </w:p>
    <w:p w:rsidR="003055F4" w:rsidRPr="00053D25" w:rsidRDefault="003055F4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053D25">
        <w:rPr>
          <w:rFonts w:ascii="Times New Roman" w:eastAsia="华文中宋" w:hAnsi="Times New Roman" w:hint="eastAsia"/>
          <w:b/>
          <w:kern w:val="0"/>
          <w:sz w:val="36"/>
          <w:szCs w:val="36"/>
        </w:rPr>
        <w:t>参公单位工作人员公示公告</w:t>
      </w:r>
    </w:p>
    <w:p w:rsidR="003055F4" w:rsidRPr="00053D25" w:rsidRDefault="003055F4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3055F4" w:rsidRPr="00053D25" w:rsidRDefault="003055F4" w:rsidP="00D5078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根据</w:t>
      </w:r>
      <w:r w:rsidRPr="00053D25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24745" w:rsidRPr="00053D25">
        <w:rPr>
          <w:rFonts w:ascii="Times New Roman" w:eastAsia="仿宋_GB2312" w:hAnsi="Times New Roman" w:hint="eastAsia"/>
          <w:kern w:val="0"/>
          <w:sz w:val="32"/>
          <w:szCs w:val="20"/>
        </w:rPr>
        <w:t>张越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等</w:t>
      </w:r>
      <w:r w:rsidR="00F24745" w:rsidRPr="00053D25"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名同志为</w:t>
      </w: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中国证监会</w:t>
      </w:r>
      <w:r w:rsidR="00F51A82" w:rsidRPr="00053D25">
        <w:rPr>
          <w:rFonts w:ascii="Times New Roman" w:eastAsia="仿宋_GB2312" w:hAnsi="Times New Roman" w:hint="eastAsia"/>
          <w:kern w:val="0"/>
          <w:sz w:val="32"/>
          <w:szCs w:val="20"/>
        </w:rPr>
        <w:t>四川</w:t>
      </w: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监管局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拟录用参公单位工作人员，现予以公示。公示期间如有问题，请向</w:t>
      </w: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我局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反映。</w:t>
      </w:r>
    </w:p>
    <w:p w:rsidR="003055F4" w:rsidRPr="00053D25" w:rsidRDefault="003055F4" w:rsidP="00D5078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公示时间：</w:t>
      </w:r>
      <w:r w:rsidRPr="00053D25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年</w:t>
      </w:r>
      <w:r w:rsidRPr="00053D25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月</w:t>
      </w:r>
      <w:r w:rsidR="004311AA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日</w:t>
      </w:r>
      <w:r w:rsidRPr="00053D25">
        <w:rPr>
          <w:rFonts w:ascii="Times New Roman" w:eastAsia="仿宋_GB2312" w:hAnsi="Times New Roman"/>
          <w:kern w:val="0"/>
          <w:sz w:val="32"/>
          <w:szCs w:val="20"/>
        </w:rPr>
        <w:t>-5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月</w:t>
      </w:r>
      <w:r w:rsidR="004311AA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日</w:t>
      </w:r>
    </w:p>
    <w:p w:rsidR="003055F4" w:rsidRPr="00053D25" w:rsidRDefault="003055F4" w:rsidP="00D5078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监督电</w:t>
      </w: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话：</w:t>
      </w:r>
      <w:r w:rsidR="002D6830" w:rsidRPr="00053D25">
        <w:rPr>
          <w:rFonts w:ascii="Times New Roman" w:eastAsia="仿宋_GB2312" w:hAnsi="Times New Roman"/>
          <w:kern w:val="0"/>
          <w:sz w:val="32"/>
          <w:szCs w:val="20"/>
        </w:rPr>
        <w:t>028-85576578</w:t>
      </w:r>
      <w:r w:rsidR="002D6830" w:rsidRPr="00053D25">
        <w:rPr>
          <w:rFonts w:ascii="Times New Roman" w:eastAsia="仿宋_GB2312" w:hAnsi="Times New Roman"/>
          <w:kern w:val="0"/>
          <w:sz w:val="32"/>
          <w:szCs w:val="20"/>
        </w:rPr>
        <w:t>，</w:t>
      </w:r>
      <w:r w:rsidR="002D6830" w:rsidRPr="00053D25">
        <w:rPr>
          <w:rFonts w:ascii="Times New Roman" w:eastAsia="仿宋_GB2312" w:hAnsi="Times New Roman"/>
          <w:kern w:val="0"/>
          <w:sz w:val="32"/>
          <w:szCs w:val="20"/>
        </w:rPr>
        <w:t>85558635</w:t>
      </w:r>
    </w:p>
    <w:p w:rsidR="003055F4" w:rsidRPr="00053D25" w:rsidRDefault="003055F4" w:rsidP="00187F1D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联系地址：</w:t>
      </w:r>
      <w:r w:rsidR="00187F1D" w:rsidRPr="00053D25">
        <w:rPr>
          <w:rFonts w:ascii="Times New Roman" w:eastAsia="仿宋_GB2312" w:hAnsi="Times New Roman"/>
          <w:kern w:val="0"/>
          <w:sz w:val="32"/>
          <w:szCs w:val="20"/>
        </w:rPr>
        <w:t>四川省成都市洗面桥街</w:t>
      </w:r>
      <w:r w:rsidR="00187F1D" w:rsidRPr="00053D25">
        <w:rPr>
          <w:rFonts w:ascii="Times New Roman" w:eastAsia="仿宋_GB2312" w:hAnsi="Times New Roman"/>
          <w:kern w:val="0"/>
          <w:sz w:val="32"/>
          <w:szCs w:val="20"/>
        </w:rPr>
        <w:t>26</w:t>
      </w:r>
      <w:r w:rsidR="00187F1D" w:rsidRPr="00053D25"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3055F4" w:rsidRPr="00053D25" w:rsidRDefault="003055F4" w:rsidP="00D5078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邮政编码：</w:t>
      </w:r>
      <w:r w:rsidR="00187F1D" w:rsidRPr="00053D25">
        <w:rPr>
          <w:rFonts w:ascii="Times New Roman" w:eastAsia="仿宋_GB2312" w:hAnsi="Times New Roman"/>
          <w:kern w:val="0"/>
          <w:sz w:val="32"/>
          <w:szCs w:val="20"/>
        </w:rPr>
        <w:t>610041</w:t>
      </w:r>
    </w:p>
    <w:p w:rsidR="003055F4" w:rsidRPr="00053D25" w:rsidRDefault="003055F4" w:rsidP="002F7BD0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中国证监会</w:t>
      </w:r>
      <w:r w:rsidR="00FD15BC" w:rsidRPr="00053D25">
        <w:rPr>
          <w:rFonts w:ascii="Times New Roman" w:eastAsia="仿宋_GB2312" w:hAnsi="Times New Roman" w:hint="eastAsia"/>
          <w:kern w:val="0"/>
          <w:sz w:val="32"/>
          <w:szCs w:val="20"/>
        </w:rPr>
        <w:t>四川</w:t>
      </w:r>
      <w:r w:rsidRPr="00053D25">
        <w:rPr>
          <w:rFonts w:ascii="Times New Roman" w:eastAsia="仿宋_GB2312" w:hAnsi="Times New Roman" w:hint="eastAsia"/>
          <w:kern w:val="0"/>
          <w:sz w:val="32"/>
          <w:szCs w:val="20"/>
        </w:rPr>
        <w:t>监管局</w:t>
      </w:r>
    </w:p>
    <w:p w:rsidR="003055F4" w:rsidRPr="00053D25" w:rsidRDefault="003055F4" w:rsidP="002F7BD0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年</w:t>
      </w:r>
      <w:r w:rsidRPr="00053D25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月</w:t>
      </w:r>
      <w:r w:rsidR="004311AA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日</w:t>
      </w:r>
    </w:p>
    <w:p w:rsidR="003055F4" w:rsidRPr="00053D25" w:rsidRDefault="003055F4" w:rsidP="007B5359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53D25">
        <w:rPr>
          <w:rFonts w:ascii="Times New Roman" w:eastAsia="仿宋_GB2312" w:hAnsi="仿宋_GB2312" w:hint="eastAsia"/>
          <w:kern w:val="0"/>
          <w:sz w:val="32"/>
          <w:szCs w:val="20"/>
        </w:rPr>
        <w:t>附件：</w:t>
      </w:r>
    </w:p>
    <w:p w:rsidR="003055F4" w:rsidRPr="00053D25" w:rsidRDefault="003055F4" w:rsidP="007B5359">
      <w:pPr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 w:rsidRPr="00053D25">
        <w:rPr>
          <w:rFonts w:ascii="Times New Roman" w:eastAsia="华文中宋" w:hAnsi="华文中宋" w:hint="eastAsia"/>
          <w:b/>
          <w:bCs/>
          <w:kern w:val="0"/>
          <w:sz w:val="36"/>
          <w:szCs w:val="20"/>
        </w:rPr>
        <w:t>中国证监会</w:t>
      </w:r>
      <w:r w:rsidR="00624768" w:rsidRPr="00053D25">
        <w:rPr>
          <w:rFonts w:ascii="Times New Roman" w:eastAsia="华文中宋" w:hAnsi="Times New Roman" w:hint="eastAsia"/>
          <w:b/>
          <w:bCs/>
          <w:kern w:val="0"/>
          <w:sz w:val="36"/>
          <w:szCs w:val="20"/>
        </w:rPr>
        <w:t>四川</w:t>
      </w:r>
      <w:r w:rsidRPr="00053D25">
        <w:rPr>
          <w:rFonts w:ascii="Times New Roman" w:eastAsia="华文中宋" w:hAnsi="华文中宋" w:hint="eastAsia"/>
          <w:b/>
          <w:bCs/>
          <w:kern w:val="0"/>
          <w:sz w:val="36"/>
          <w:szCs w:val="20"/>
        </w:rPr>
        <w:t>监管局</w:t>
      </w:r>
      <w:r w:rsidRPr="00053D25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053D25">
        <w:rPr>
          <w:rFonts w:ascii="Times New Roman" w:eastAsia="华文中宋" w:hAnsi="华文中宋" w:hint="eastAsia"/>
          <w:b/>
          <w:kern w:val="0"/>
          <w:sz w:val="36"/>
          <w:szCs w:val="36"/>
        </w:rPr>
        <w:t>年拟录用</w:t>
      </w:r>
    </w:p>
    <w:p w:rsidR="003055F4" w:rsidRPr="00053D25" w:rsidRDefault="003055F4" w:rsidP="007B5359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053D25">
        <w:rPr>
          <w:rFonts w:ascii="Times New Roman" w:eastAsia="华文中宋" w:hAnsi="华文中宋" w:hint="eastAsia"/>
          <w:b/>
          <w:kern w:val="0"/>
          <w:sz w:val="36"/>
          <w:szCs w:val="36"/>
        </w:rPr>
        <w:t>参公单位工作人员</w:t>
      </w:r>
      <w:r w:rsidRPr="00053D25">
        <w:rPr>
          <w:rFonts w:ascii="Times New Roman" w:eastAsia="华文中宋" w:hAnsi="华文中宋" w:hint="eastAsia"/>
          <w:b/>
          <w:bCs/>
          <w:kern w:val="0"/>
          <w:sz w:val="36"/>
          <w:szCs w:val="20"/>
        </w:rPr>
        <w:t>名单</w:t>
      </w:r>
    </w:p>
    <w:tbl>
      <w:tblPr>
        <w:tblW w:w="8674" w:type="dxa"/>
        <w:tblInd w:w="-459" w:type="dxa"/>
        <w:tblLook w:val="00A0"/>
      </w:tblPr>
      <w:tblGrid>
        <w:gridCol w:w="1843"/>
        <w:gridCol w:w="851"/>
        <w:gridCol w:w="613"/>
        <w:gridCol w:w="1476"/>
        <w:gridCol w:w="961"/>
        <w:gridCol w:w="950"/>
        <w:gridCol w:w="1174"/>
        <w:gridCol w:w="806"/>
      </w:tblGrid>
      <w:tr w:rsidR="003055F4" w:rsidRPr="00053D25" w:rsidTr="00053D25">
        <w:trPr>
          <w:trHeight w:val="10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毕业</w:t>
            </w:r>
          </w:p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F4" w:rsidRPr="00053D25" w:rsidRDefault="003055F4" w:rsidP="008807A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53D25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F49C9" w:rsidRPr="00053D25" w:rsidTr="00053D25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辖区市场会计类监管岗位副主任科员及以下</w:t>
            </w:r>
          </w:p>
          <w:p w:rsidR="00053D25" w:rsidRPr="00053D25" w:rsidRDefault="00053D25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0919828001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张越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828151030925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B8" w:rsidRDefault="00573C52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硕士</w:t>
            </w:r>
          </w:p>
          <w:p w:rsidR="000F49C9" w:rsidRPr="00053D25" w:rsidRDefault="00573C52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AB327A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西南财经大学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F49C9" w:rsidRPr="00053D25" w:rsidTr="00053D25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Default="00A86EB5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辖区市场会计类监管岗位副主任科员及以下</w:t>
            </w:r>
          </w:p>
          <w:p w:rsidR="00053D25" w:rsidRPr="00053D25" w:rsidRDefault="00053D25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0919828001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李华柳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828151031516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B8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硕士</w:t>
            </w:r>
          </w:p>
          <w:p w:rsidR="000F49C9" w:rsidRPr="00053D25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993CB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香港理工大学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F49C9" w:rsidRPr="00053D25" w:rsidTr="00053D25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Default="004A5CE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辖区市场会计类监管岗位科员及以下</w:t>
            </w:r>
          </w:p>
          <w:p w:rsidR="00053D25" w:rsidRPr="00053D25" w:rsidRDefault="00053D25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0919828002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陈瑶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828151031510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B8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大学</w:t>
            </w:r>
          </w:p>
          <w:p w:rsidR="000F49C9" w:rsidRPr="00053D25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本科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BC076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对外经济贸易大学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F49C9" w:rsidRPr="00053D25" w:rsidTr="00053D25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Default="004A5CE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辖区市场会计类监管岗位科员及以下</w:t>
            </w:r>
          </w:p>
          <w:p w:rsidR="00053D25" w:rsidRPr="00053D25" w:rsidRDefault="00053D25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0919828002</w:t>
            </w:r>
            <w:r w:rsidRPr="00053D2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甘甜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828151032113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B8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大学</w:t>
            </w:r>
          </w:p>
          <w:p w:rsidR="000F49C9" w:rsidRPr="00053D25" w:rsidRDefault="00573C5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本科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BC0762" w:rsidP="0052129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北京科技大学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53D2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053D25" w:rsidRDefault="000F49C9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055F4" w:rsidRPr="00053D25" w:rsidRDefault="003055F4" w:rsidP="007B5359">
      <w:pPr>
        <w:jc w:val="left"/>
        <w:rPr>
          <w:rFonts w:ascii="Times New Roman" w:hAnsi="Times New Roman"/>
        </w:rPr>
      </w:pPr>
    </w:p>
    <w:sectPr w:rsidR="003055F4" w:rsidRPr="00053D2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85" w:rsidRDefault="00617E85" w:rsidP="00953A79">
      <w:r>
        <w:separator/>
      </w:r>
    </w:p>
  </w:endnote>
  <w:endnote w:type="continuationSeparator" w:id="1">
    <w:p w:rsidR="00617E85" w:rsidRDefault="00617E85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85" w:rsidRDefault="00617E85" w:rsidP="00953A79">
      <w:r>
        <w:separator/>
      </w:r>
    </w:p>
  </w:footnote>
  <w:footnote w:type="continuationSeparator" w:id="1">
    <w:p w:rsidR="00617E85" w:rsidRDefault="00617E85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3D25"/>
    <w:rsid w:val="00070FEA"/>
    <w:rsid w:val="000F49C9"/>
    <w:rsid w:val="00107830"/>
    <w:rsid w:val="00187F1D"/>
    <w:rsid w:val="002535E9"/>
    <w:rsid w:val="002D6830"/>
    <w:rsid w:val="002F293A"/>
    <w:rsid w:val="002F7BD0"/>
    <w:rsid w:val="003055F4"/>
    <w:rsid w:val="003401C7"/>
    <w:rsid w:val="00355206"/>
    <w:rsid w:val="003C000F"/>
    <w:rsid w:val="004311AA"/>
    <w:rsid w:val="004635B8"/>
    <w:rsid w:val="00473798"/>
    <w:rsid w:val="004A5CEC"/>
    <w:rsid w:val="00521292"/>
    <w:rsid w:val="0052393E"/>
    <w:rsid w:val="00573C52"/>
    <w:rsid w:val="005D6529"/>
    <w:rsid w:val="00617E85"/>
    <w:rsid w:val="00620207"/>
    <w:rsid w:val="00624768"/>
    <w:rsid w:val="007A5E04"/>
    <w:rsid w:val="007B5359"/>
    <w:rsid w:val="007C0CC1"/>
    <w:rsid w:val="008807AD"/>
    <w:rsid w:val="0089197C"/>
    <w:rsid w:val="00953A79"/>
    <w:rsid w:val="00967460"/>
    <w:rsid w:val="00993CB9"/>
    <w:rsid w:val="00A15FE1"/>
    <w:rsid w:val="00A54B1E"/>
    <w:rsid w:val="00A86EB5"/>
    <w:rsid w:val="00AB327A"/>
    <w:rsid w:val="00AB3E1E"/>
    <w:rsid w:val="00AD75BE"/>
    <w:rsid w:val="00B503BC"/>
    <w:rsid w:val="00B74B89"/>
    <w:rsid w:val="00BC0762"/>
    <w:rsid w:val="00BD12B5"/>
    <w:rsid w:val="00CB2AB8"/>
    <w:rsid w:val="00CF3904"/>
    <w:rsid w:val="00D36F88"/>
    <w:rsid w:val="00D50781"/>
    <w:rsid w:val="00D97CE5"/>
    <w:rsid w:val="00DE0C69"/>
    <w:rsid w:val="00E55186"/>
    <w:rsid w:val="00E636AC"/>
    <w:rsid w:val="00ED7186"/>
    <w:rsid w:val="00F24745"/>
    <w:rsid w:val="00F3150C"/>
    <w:rsid w:val="00F51A82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953A79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953A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>dell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中国证监会四川监管局2017年拟录用</dc:title>
  <dc:subject/>
  <dc:creator>Administrator</dc:creator>
  <cp:keywords/>
  <dc:description/>
  <cp:lastModifiedBy>陈亮</cp:lastModifiedBy>
  <cp:revision>5</cp:revision>
  <cp:lastPrinted>2017-03-30T02:38:00Z</cp:lastPrinted>
  <dcterms:created xsi:type="dcterms:W3CDTF">2017-05-03T06:47:00Z</dcterms:created>
  <dcterms:modified xsi:type="dcterms:W3CDTF">2017-05-22T00:51:00Z</dcterms:modified>
</cp:coreProperties>
</file>