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3" w:rsidRDefault="00B80EAE">
      <w:pPr>
        <w:spacing w:line="54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上海出入境边防检查总站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2017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度</w:t>
      </w:r>
    </w:p>
    <w:p w:rsidR="001003C3" w:rsidRDefault="00B80EAE">
      <w:pPr>
        <w:spacing w:line="54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拟录用公务员公示公告</w:t>
      </w:r>
    </w:p>
    <w:p w:rsidR="001003C3" w:rsidRDefault="001003C3">
      <w:pPr>
        <w:widowControl/>
        <w:ind w:firstLineChars="200" w:firstLine="640"/>
        <w:jc w:val="left"/>
        <w:rPr>
          <w:rFonts w:ascii="Times New Roman" w:eastAsia="方正小标宋简体" w:hAnsi="Times New Roman"/>
          <w:bCs/>
          <w:kern w:val="0"/>
          <w:sz w:val="32"/>
          <w:szCs w:val="20"/>
        </w:rPr>
      </w:pPr>
    </w:p>
    <w:p w:rsidR="001003C3" w:rsidRDefault="00B80EA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年度中央机关及其直属机构考试录用公务员工作有关要求，经过笔试、面试、体检和考察等程序，确定翁慰德等</w:t>
      </w:r>
      <w:r>
        <w:rPr>
          <w:rFonts w:ascii="Times New Roman" w:eastAsia="仿宋_GB2312" w:hAnsi="Times New Roman"/>
          <w:kern w:val="0"/>
          <w:sz w:val="32"/>
          <w:szCs w:val="20"/>
        </w:rPr>
        <w:t>15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名同志为上海出入境边防检查总站拟录用公务员，现予以公示。公示期间如有问题，请向上海出入境边防检查总站政治处反映。</w:t>
      </w:r>
    </w:p>
    <w:p w:rsidR="001003C3" w:rsidRDefault="00B80EA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29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1003C3" w:rsidRDefault="00B80EA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021-31366666</w:t>
      </w:r>
      <w:r>
        <w:rPr>
          <w:rFonts w:ascii="Times New Roman" w:eastAsia="仿宋_GB2312" w:hAnsi="Times New Roman"/>
          <w:kern w:val="0"/>
          <w:sz w:val="32"/>
          <w:szCs w:val="20"/>
        </w:rPr>
        <w:t>转</w:t>
      </w:r>
      <w:r>
        <w:rPr>
          <w:rFonts w:ascii="Times New Roman" w:eastAsia="仿宋_GB2312" w:hAnsi="Times New Roman"/>
          <w:kern w:val="0"/>
          <w:sz w:val="32"/>
          <w:szCs w:val="20"/>
        </w:rPr>
        <w:t>6028</w:t>
      </w:r>
    </w:p>
    <w:p w:rsidR="001003C3" w:rsidRDefault="00B80EAE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联系地址：上海市闵行区申滨南路</w:t>
      </w:r>
      <w:r>
        <w:rPr>
          <w:rFonts w:ascii="Times New Roman" w:eastAsia="仿宋_GB2312" w:hAnsi="Times New Roman"/>
          <w:kern w:val="0"/>
          <w:sz w:val="32"/>
          <w:szCs w:val="20"/>
        </w:rPr>
        <w:t>666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1003C3" w:rsidRDefault="00B80EA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201105</w:t>
      </w:r>
    </w:p>
    <w:p w:rsidR="001003C3" w:rsidRDefault="001003C3">
      <w:pPr>
        <w:widowControl/>
        <w:ind w:right="16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widowControl/>
        <w:ind w:right="16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B80EAE">
      <w:pPr>
        <w:widowControl/>
        <w:ind w:right="16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上海出入境边防检查总站</w:t>
      </w:r>
    </w:p>
    <w:p w:rsidR="001003C3" w:rsidRDefault="00B80EAE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2017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1003C3">
      <w:pPr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B80EAE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1003C3" w:rsidRDefault="001003C3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1003C3" w:rsidRDefault="00B80EAE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  <w:r>
        <w:rPr>
          <w:rFonts w:ascii="Times New Roman" w:hAnsi="Times New Roman"/>
          <w:b/>
          <w:bCs/>
          <w:kern w:val="0"/>
          <w:sz w:val="36"/>
          <w:szCs w:val="20"/>
        </w:rPr>
        <w:t>上海出入境边防检查总站</w:t>
      </w:r>
      <w:r>
        <w:rPr>
          <w:rFonts w:ascii="Times New Roman" w:hAnsi="Times New Roman"/>
          <w:b/>
          <w:bCs/>
          <w:kern w:val="0"/>
          <w:sz w:val="36"/>
          <w:szCs w:val="20"/>
        </w:rPr>
        <w:t>2017</w:t>
      </w:r>
      <w:r>
        <w:rPr>
          <w:rFonts w:ascii="Times New Roman" w:hAnsi="Times New Roman"/>
          <w:b/>
          <w:bCs/>
          <w:kern w:val="0"/>
          <w:sz w:val="36"/>
          <w:szCs w:val="20"/>
        </w:rPr>
        <w:t>年</w:t>
      </w:r>
      <w:r>
        <w:rPr>
          <w:rFonts w:ascii="Times New Roman" w:hAnsi="Times New Roman" w:hint="eastAsia"/>
          <w:b/>
          <w:bCs/>
          <w:kern w:val="0"/>
          <w:sz w:val="36"/>
          <w:szCs w:val="20"/>
        </w:rPr>
        <w:t>度</w:t>
      </w:r>
      <w:r>
        <w:rPr>
          <w:rFonts w:ascii="Times New Roman" w:hAnsi="Times New Roman"/>
          <w:b/>
          <w:bCs/>
          <w:kern w:val="0"/>
          <w:sz w:val="36"/>
          <w:szCs w:val="20"/>
        </w:rPr>
        <w:t>拟录用人员名单</w:t>
      </w:r>
    </w:p>
    <w:p w:rsidR="001003C3" w:rsidRDefault="001003C3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095" w:type="dxa"/>
        <w:tblInd w:w="-190" w:type="dxa"/>
        <w:tblLayout w:type="fixed"/>
        <w:tblLook w:val="04A0"/>
      </w:tblPr>
      <w:tblGrid>
        <w:gridCol w:w="1335"/>
        <w:gridCol w:w="1020"/>
        <w:gridCol w:w="630"/>
        <w:gridCol w:w="1560"/>
        <w:gridCol w:w="1215"/>
        <w:gridCol w:w="1680"/>
        <w:gridCol w:w="1575"/>
        <w:gridCol w:w="1080"/>
      </w:tblGrid>
      <w:tr w:rsidR="001003C3">
        <w:trPr>
          <w:trHeight w:val="104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拟录用职位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准考证号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</w:t>
            </w:r>
          </w:p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备注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翁慰德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263262046125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兰州大学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263231107113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上海体育学院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徐伟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263234181104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安徽农业大学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金世宝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263211121630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中国石油大学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姚岚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263231106009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华东师范大学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张晨薇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263232075307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南京航空航天大学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郭群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263239273229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华东政法大学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钟宏钰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263235033313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上海对外经贸大学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263233052904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南京师范大学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江苏省南通市海安县南莫镇人民政府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三支一扶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郭敏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263241041010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南阳师范学院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河南省驻马店市李屯镇大许小学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特岗教师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邱小宇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263232075825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南京农业大学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施昱舟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263232074407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东南大学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徐伊琳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263261121322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西安外国语大学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党辉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263239283807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山东理工大学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1003C3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0723263007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赵梦瑶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263239274717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河北建筑工程学院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C3" w:rsidRDefault="00B80EA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:rsidR="001003C3" w:rsidRDefault="001003C3">
      <w:pPr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1003C3" w:rsidSect="001003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1003C3"/>
    <w:rsid w:val="001B14FC"/>
    <w:rsid w:val="00332D8D"/>
    <w:rsid w:val="004635B8"/>
    <w:rsid w:val="0052393E"/>
    <w:rsid w:val="005D6529"/>
    <w:rsid w:val="006024D6"/>
    <w:rsid w:val="00620207"/>
    <w:rsid w:val="006D264C"/>
    <w:rsid w:val="00744340"/>
    <w:rsid w:val="007B5359"/>
    <w:rsid w:val="00885F54"/>
    <w:rsid w:val="00950A23"/>
    <w:rsid w:val="009B519F"/>
    <w:rsid w:val="00A54B1E"/>
    <w:rsid w:val="00AD75BE"/>
    <w:rsid w:val="00B07C60"/>
    <w:rsid w:val="00B80EAE"/>
    <w:rsid w:val="00C244B2"/>
    <w:rsid w:val="00CD7D01"/>
    <w:rsid w:val="00E55186"/>
    <w:rsid w:val="00ED7186"/>
    <w:rsid w:val="07375FD7"/>
    <w:rsid w:val="08C85469"/>
    <w:rsid w:val="20E9190B"/>
    <w:rsid w:val="415A31C5"/>
    <w:rsid w:val="50E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0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03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上海出入境边防检查总站2017年</dc:title>
  <dc:creator>Administrator</dc:creator>
  <cp:lastModifiedBy>Administrator</cp:lastModifiedBy>
  <cp:revision>1</cp:revision>
  <cp:lastPrinted>2017-03-30T02:38:00Z</cp:lastPrinted>
  <dcterms:created xsi:type="dcterms:W3CDTF">2016-03-30T07:48:00Z</dcterms:created>
  <dcterms:modified xsi:type="dcterms:W3CDTF">2017-06-22T02:48:00Z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